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23F16" w14:textId="77777777" w:rsidR="00D60BA5" w:rsidRPr="00B8312A" w:rsidRDefault="0088785C" w:rsidP="007C475E">
      <w:pPr>
        <w:contextualSpacing/>
        <w:jc w:val="center"/>
        <w:rPr>
          <w:b/>
          <w:sz w:val="40"/>
          <w:szCs w:val="40"/>
          <w:lang w:val="es-ES"/>
        </w:rPr>
      </w:pPr>
      <w:bookmarkStart w:id="0" w:name="_Hlk79867086"/>
      <w:bookmarkEnd w:id="0"/>
      <w:r>
        <w:rPr>
          <w:b/>
          <w:sz w:val="40"/>
          <w:szCs w:val="40"/>
          <w:lang w:val="es-ES"/>
        </w:rPr>
        <w:t>BASICOS DE COMPUTACION 1:</w:t>
      </w:r>
    </w:p>
    <w:p w14:paraId="5E8B011D" w14:textId="77777777" w:rsidR="00D60BA5" w:rsidRPr="00B8312A" w:rsidRDefault="0088785C" w:rsidP="00391753">
      <w:pPr>
        <w:contextualSpacing/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EL TECLADO</w:t>
      </w:r>
    </w:p>
    <w:p w14:paraId="15B69260" w14:textId="77777777" w:rsidR="007C475E" w:rsidRPr="00B8312A" w:rsidRDefault="007C475E" w:rsidP="007C475E">
      <w:pPr>
        <w:contextualSpacing/>
        <w:jc w:val="both"/>
        <w:rPr>
          <w:sz w:val="24"/>
          <w:szCs w:val="24"/>
          <w:lang w:val="es-ES"/>
        </w:rPr>
      </w:pPr>
    </w:p>
    <w:p w14:paraId="181A2260" w14:textId="77777777" w:rsidR="003E61F9" w:rsidRDefault="0088785C" w:rsidP="007C475E">
      <w:pPr>
        <w:contextualSpacing/>
        <w:jc w:val="both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 xml:space="preserve">Introducción: </w:t>
      </w:r>
    </w:p>
    <w:p w14:paraId="3DA58AE0" w14:textId="77777777" w:rsidR="0088785C" w:rsidRDefault="0088785C" w:rsidP="0088785C">
      <w:pPr>
        <w:spacing w:line="240" w:lineRule="auto"/>
        <w:contextualSpacing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Piense</w:t>
      </w:r>
      <w:r w:rsidRPr="00696BE1">
        <w:rPr>
          <w:sz w:val="24"/>
          <w:szCs w:val="24"/>
          <w:lang w:val="es-ES"/>
        </w:rPr>
        <w:t xml:space="preserve"> en el ratón y las teclas del teclado como el volante y el acelerador de un </w:t>
      </w:r>
      <w:r>
        <w:rPr>
          <w:sz w:val="24"/>
          <w:szCs w:val="24"/>
          <w:lang w:val="es-ES"/>
        </w:rPr>
        <w:t xml:space="preserve">auto.  Son la forma en </w:t>
      </w:r>
      <w:r w:rsidR="008076E1">
        <w:rPr>
          <w:sz w:val="24"/>
          <w:szCs w:val="24"/>
          <w:lang w:val="es-ES"/>
        </w:rPr>
        <w:t>usted</w:t>
      </w:r>
      <w:r w:rsidRPr="00696BE1">
        <w:rPr>
          <w:sz w:val="24"/>
          <w:szCs w:val="24"/>
          <w:lang w:val="es-ES"/>
        </w:rPr>
        <w:t xml:space="preserve"> le deja sa</w:t>
      </w:r>
      <w:r w:rsidR="008076E1">
        <w:rPr>
          <w:sz w:val="24"/>
          <w:szCs w:val="24"/>
          <w:lang w:val="es-ES"/>
        </w:rPr>
        <w:t>ber a la máquina lo que usted desea que haga y… ¡quién manda!</w:t>
      </w:r>
    </w:p>
    <w:p w14:paraId="12CD9097" w14:textId="77777777" w:rsidR="0088785C" w:rsidRDefault="0088785C" w:rsidP="0088785C">
      <w:pPr>
        <w:spacing w:line="240" w:lineRule="auto"/>
        <w:contextualSpacing/>
        <w:jc w:val="both"/>
        <w:rPr>
          <w:sz w:val="24"/>
          <w:szCs w:val="24"/>
          <w:lang w:val="es-ES"/>
        </w:rPr>
      </w:pPr>
    </w:p>
    <w:p w14:paraId="7330A2D4" w14:textId="77777777" w:rsidR="0088785C" w:rsidRPr="00696BE1" w:rsidRDefault="008076E1" w:rsidP="0088785C">
      <w:pPr>
        <w:spacing w:line="240" w:lineRule="auto"/>
        <w:contextualSpacing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Igual que</w:t>
      </w:r>
      <w:r w:rsidR="0088785C" w:rsidRPr="00696BE1">
        <w:rPr>
          <w:sz w:val="24"/>
          <w:szCs w:val="24"/>
          <w:lang w:val="es-ES"/>
        </w:rPr>
        <w:t xml:space="preserve"> tiene que aprender a </w:t>
      </w:r>
      <w:r w:rsidR="0088785C">
        <w:rPr>
          <w:sz w:val="24"/>
          <w:szCs w:val="24"/>
          <w:lang w:val="es-ES"/>
        </w:rPr>
        <w:t>controlar el volante y el acelerador</w:t>
      </w:r>
      <w:r w:rsidR="0088785C" w:rsidRPr="00696BE1">
        <w:rPr>
          <w:sz w:val="24"/>
          <w:szCs w:val="24"/>
          <w:lang w:val="es-ES"/>
        </w:rPr>
        <w:t xml:space="preserve"> para conducir un auto, debe </w:t>
      </w:r>
      <w:r w:rsidR="00651E4A">
        <w:rPr>
          <w:sz w:val="24"/>
          <w:szCs w:val="24"/>
          <w:lang w:val="es-ES"/>
        </w:rPr>
        <w:t xml:space="preserve">aprender a trabajar con </w:t>
      </w:r>
      <w:r w:rsidR="0088785C" w:rsidRPr="00696BE1">
        <w:rPr>
          <w:sz w:val="24"/>
          <w:szCs w:val="24"/>
          <w:lang w:val="es-ES"/>
        </w:rPr>
        <w:t>el ratón y el teclado</w:t>
      </w:r>
      <w:r w:rsidR="00651E4A">
        <w:rPr>
          <w:sz w:val="24"/>
          <w:szCs w:val="24"/>
          <w:lang w:val="es-ES"/>
        </w:rPr>
        <w:t xml:space="preserve"> para dominar la computadora</w:t>
      </w:r>
      <w:r w:rsidR="0088785C" w:rsidRPr="00696BE1">
        <w:rPr>
          <w:sz w:val="24"/>
          <w:szCs w:val="24"/>
          <w:lang w:val="es-ES"/>
        </w:rPr>
        <w:t xml:space="preserve">.  </w:t>
      </w:r>
      <w:r w:rsidR="00651E4A">
        <w:rPr>
          <w:sz w:val="24"/>
          <w:szCs w:val="24"/>
          <w:lang w:val="es-ES"/>
        </w:rPr>
        <w:t xml:space="preserve">Sólo toma aprender un poco, y practicar mucho, todo lo que pueda.  </w:t>
      </w:r>
    </w:p>
    <w:p w14:paraId="2BE3A524" w14:textId="77777777" w:rsidR="0088785C" w:rsidRPr="00B8312A" w:rsidRDefault="0088785C" w:rsidP="007C475E">
      <w:pPr>
        <w:contextualSpacing/>
        <w:jc w:val="both"/>
        <w:rPr>
          <w:b/>
          <w:sz w:val="28"/>
          <w:szCs w:val="28"/>
          <w:lang w:val="es-ES"/>
        </w:rPr>
      </w:pPr>
    </w:p>
    <w:p w14:paraId="57430EF3" w14:textId="69DE0DD1" w:rsidR="0088785C" w:rsidRDefault="0088785C" w:rsidP="0088785C">
      <w:pPr>
        <w:spacing w:line="240" w:lineRule="auto"/>
        <w:contextualSpacing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En </w:t>
      </w:r>
      <w:proofErr w:type="spellStart"/>
      <w:r>
        <w:rPr>
          <w:sz w:val="24"/>
          <w:szCs w:val="24"/>
          <w:lang w:val="es-ES"/>
        </w:rPr>
        <w:t>est</w:t>
      </w:r>
      <w:r w:rsidR="00C402F1">
        <w:rPr>
          <w:sz w:val="24"/>
          <w:szCs w:val="24"/>
          <w:lang w:val="es-ES"/>
        </w:rPr>
        <w:t>á</w:t>
      </w:r>
      <w:proofErr w:type="spellEnd"/>
      <w:r>
        <w:rPr>
          <w:sz w:val="24"/>
          <w:szCs w:val="24"/>
          <w:lang w:val="es-ES"/>
        </w:rPr>
        <w:t xml:space="preserve"> clase nos enfocamos en el </w:t>
      </w:r>
      <w:r w:rsidR="001E67BD">
        <w:rPr>
          <w:sz w:val="24"/>
          <w:szCs w:val="24"/>
          <w:lang w:val="es-ES"/>
        </w:rPr>
        <w:t>teclado.</w:t>
      </w:r>
    </w:p>
    <w:p w14:paraId="42A154F2" w14:textId="77777777" w:rsidR="0088785C" w:rsidRDefault="0088785C" w:rsidP="0088785C">
      <w:pPr>
        <w:spacing w:line="240" w:lineRule="auto"/>
        <w:contextualSpacing/>
        <w:jc w:val="both"/>
        <w:rPr>
          <w:sz w:val="24"/>
          <w:szCs w:val="24"/>
          <w:lang w:val="es-ES"/>
        </w:rPr>
      </w:pPr>
    </w:p>
    <w:p w14:paraId="4244AB7E" w14:textId="77777777" w:rsidR="0088785C" w:rsidRDefault="0088785C" w:rsidP="0088785C">
      <w:pPr>
        <w:spacing w:line="240" w:lineRule="auto"/>
        <w:contextualSpacing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Primero</w:t>
      </w:r>
      <w:r w:rsidR="001E67BD">
        <w:rPr>
          <w:sz w:val="24"/>
          <w:szCs w:val="24"/>
          <w:lang w:val="es-ES"/>
        </w:rPr>
        <w:t>,</w:t>
      </w:r>
      <w:r>
        <w:rPr>
          <w:sz w:val="24"/>
          <w:szCs w:val="24"/>
          <w:lang w:val="es-ES"/>
        </w:rPr>
        <w:t xml:space="preserve"> vamos a rep</w:t>
      </w:r>
      <w:r w:rsidR="001E67BD">
        <w:rPr>
          <w:sz w:val="24"/>
          <w:szCs w:val="24"/>
          <w:lang w:val="es-ES"/>
        </w:rPr>
        <w:t>asar las partes del teclado.  Lu</w:t>
      </w:r>
      <w:r>
        <w:rPr>
          <w:sz w:val="24"/>
          <w:szCs w:val="24"/>
          <w:lang w:val="es-ES"/>
        </w:rPr>
        <w:t>ego va</w:t>
      </w:r>
      <w:r w:rsidR="001E67BD">
        <w:rPr>
          <w:sz w:val="24"/>
          <w:szCs w:val="24"/>
          <w:lang w:val="es-ES"/>
        </w:rPr>
        <w:t xml:space="preserve">mos a localizar algunas teclas </w:t>
      </w:r>
      <w:r>
        <w:rPr>
          <w:sz w:val="24"/>
          <w:szCs w:val="24"/>
          <w:lang w:val="es-ES"/>
        </w:rPr>
        <w:t>que son frecuentemente u</w:t>
      </w:r>
      <w:r w:rsidR="001E67BD">
        <w:rPr>
          <w:sz w:val="24"/>
          <w:szCs w:val="24"/>
          <w:lang w:val="es-ES"/>
        </w:rPr>
        <w:t>tilizadas en el teclado. Y</w:t>
      </w:r>
      <w:r>
        <w:rPr>
          <w:sz w:val="24"/>
          <w:szCs w:val="24"/>
          <w:lang w:val="es-ES"/>
        </w:rPr>
        <w:t xml:space="preserve"> la mayor parte de la clase se pasará </w:t>
      </w:r>
      <w:r w:rsidR="00A04F61">
        <w:rPr>
          <w:sz w:val="24"/>
          <w:szCs w:val="24"/>
          <w:lang w:val="es-ES"/>
        </w:rPr>
        <w:t xml:space="preserve">practicando cómo usar el teclado </w:t>
      </w:r>
      <w:r w:rsidR="00B2097F">
        <w:rPr>
          <w:sz w:val="24"/>
          <w:szCs w:val="24"/>
          <w:lang w:val="es-ES"/>
        </w:rPr>
        <w:t>con</w:t>
      </w:r>
      <w:r w:rsidR="00A04F61">
        <w:rPr>
          <w:sz w:val="24"/>
          <w:szCs w:val="24"/>
          <w:lang w:val="es-ES"/>
        </w:rPr>
        <w:t xml:space="preserve"> un cursillo interactivo.</w:t>
      </w:r>
    </w:p>
    <w:p w14:paraId="5F73E9F9" w14:textId="77777777" w:rsidR="00E709CA" w:rsidRPr="00B8312A" w:rsidRDefault="00E709CA" w:rsidP="00A04F61">
      <w:pPr>
        <w:rPr>
          <w:sz w:val="24"/>
          <w:szCs w:val="24"/>
          <w:lang w:val="es-ES"/>
        </w:rPr>
      </w:pPr>
    </w:p>
    <w:p w14:paraId="7CE3D031" w14:textId="04F157E7" w:rsidR="00E709CA" w:rsidRPr="00B8312A" w:rsidRDefault="003525B8" w:rsidP="007C475E">
      <w:pPr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E7345" wp14:editId="705195EB">
                <wp:simplePos x="0" y="0"/>
                <wp:positionH relativeFrom="column">
                  <wp:posOffset>180975</wp:posOffset>
                </wp:positionH>
                <wp:positionV relativeFrom="paragraph">
                  <wp:posOffset>246380</wp:posOffset>
                </wp:positionV>
                <wp:extent cx="272415" cy="356235"/>
                <wp:effectExtent l="9525" t="6985" r="13335" b="8255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839E80" w14:textId="77777777" w:rsidR="00A808C9" w:rsidRPr="00E52D2C" w:rsidRDefault="00A808C9" w:rsidP="000C4EBD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DBE734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4.25pt;margin-top:19.4pt;width:21.45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VZJgIAACgEAAAOAAAAZHJzL2Uyb0RvYy54bWysU9uO2yAQfa/Uf0C8N4698V6sOKtttltV&#10;2l6k3X4AxthGBYYCiZ1+fQeczUbtW1U/IGDGZ86cM6xvJ63IXjgvwdQ0XywpEYZDK01f0+/PD++u&#10;KfGBmZYpMKKmB+Hp7ebtm/VoK1HAAKoVjiCI8dVoazqEYKss83wQmvkFWGEw2IHTLODR9Vnr2Ijo&#10;WmXFcnmZjeBa64AL7/H2fg7STcLvOsHD167zIhBVU+QW0urS2sQ126xZ1TtmB8mPNNg/sNBMGix6&#10;grpngZGdk39BackdeOjCgoPOoOskF6kH7CZf/tHN08CsSL2gON6eZPL/D5Z/2X9zRLY1LXJKDNPo&#10;0bOYAnkPE8mTPqP1FaY9WUwME96jz6lXbx+B//DEwHZgphd3zsE4CNYivzwqm539Gh3xlY8gzfgZ&#10;WqzDdgES0NQ5HcVDOQiio0+HkzeRC8fL4qpY5SUlHEMX5WVxUaYKrHr52TofPgrQJG5q6tD6BM72&#10;jz5EMqx6SYm1DDxIpZL9ypCxpjdlUc5tgZJtDMY07/pmqxzZszhA6TvW9edpWgYcYyV1Ta9PSayK&#10;YnwwbaoSmFTzHpkoc1QnCjJLE6ZmwsSoUgPtAXVyMI8rPi/cDOB+UTLiqNbU/9wxJyhRnwxqfZOv&#10;VnG202FVXhV4cOeR5jzCDEeomgZK5u02zO9hZ53sB6w0u2vgDv3pZNLuldWRN45jkvT4dOK8n59T&#10;1usD3/wGAAD//wMAUEsDBBQABgAIAAAAIQDfDqoB3AAAAAcBAAAPAAAAZHJzL2Rvd25yZXYueG1s&#10;TI9LT8MwEITvSPwHa5G4UadJIQ/iVIjCnYbSXp14m0T4EcVuG/j1LCc4jmZ25ttyPRvNzjj5wVkB&#10;y0UEDG3r1GA7Abv317sMmA/SKqmdRQFf6GFdXV+VslDuYrd4rkPHqMT6QgroQxgLzn3bo5F+4Ua0&#10;5B3dZGQgOXVcTfJC5UbzOIoeuJGDpYVejvjcY/tZnwxhxIddsnmrMU1lk2xevj/y414LcXszPz0C&#10;CziHvzD84tMNVMTUuJNVnmkBcXZPSQFJRh+Qny5XwBoB+SoHXpX8P3/1AwAA//8DAFBLAQItABQA&#10;BgAIAAAAIQC2gziS/gAAAOEBAAATAAAAAAAAAAAAAAAAAAAAAABbQ29udGVudF9UeXBlc10ueG1s&#10;UEsBAi0AFAAGAAgAAAAhADj9If/WAAAAlAEAAAsAAAAAAAAAAAAAAAAALwEAAF9yZWxzLy5yZWxz&#10;UEsBAi0AFAAGAAgAAAAhAK311VkmAgAAKAQAAA4AAAAAAAAAAAAAAAAALgIAAGRycy9lMm9Eb2Mu&#10;eG1sUEsBAi0AFAAGAAgAAAAhAN8OqgHcAAAABwEAAA8AAAAAAAAAAAAAAAAAgAQAAGRycy9kb3du&#10;cmV2LnhtbFBLBQYAAAAABAAEAPMAAACJBQAAAAA=&#10;" filled="f">
                <v:textbox>
                  <w:txbxContent>
                    <w:p w14:paraId="1B839E80" w14:textId="77777777" w:rsidR="00A808C9" w:rsidRPr="00E52D2C" w:rsidRDefault="00A808C9" w:rsidP="000C4EBD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914AE" wp14:editId="6028D888">
                <wp:simplePos x="0" y="0"/>
                <wp:positionH relativeFrom="column">
                  <wp:posOffset>180975</wp:posOffset>
                </wp:positionH>
                <wp:positionV relativeFrom="paragraph">
                  <wp:posOffset>309245</wp:posOffset>
                </wp:positionV>
                <wp:extent cx="3152775" cy="217170"/>
                <wp:effectExtent l="9525" t="12700" r="9525" b="17780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2171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7998FC6" id="Rectangle 9" o:spid="_x0000_s1026" style="position:absolute;margin-left:14.25pt;margin-top:24.35pt;width:248.25pt;height:1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0o6NQIAAEsEAAAOAAAAZHJzL2Uyb0RvYy54bWysVFFv0zAQfkfiP1h+Z0nKStdo6TRtDCEN&#10;mBj8ANdxEgvbZ85u0/Hrd3ba0sEb4iWy786fv/u+cy6vdtawrcKgwTW8Ois5U05Cq13f8O/f7t5c&#10;cBaicK0w4FTDn1TgV6vXry5HX6sZDGBahYxAXKhH3/AhRl8XRZCDsiKcgVeOkh2gFZG22BctipHQ&#10;rSlmZfmuGAFbjyBVCBS9nZJ8lfG7Tsn4peuCisw0nLjF/MX8XadvsboUdY/CD1ruaYh/YGGFdnTp&#10;EepWRME2qP+CsloiBOjimQRbQNdpqXIP1E1V/tHN4yC8yr2QOMEfZQr/D1Z+3j4g023DZySPE5Y8&#10;+kqqCdcbxZZJn9GHmsoe/QOmDoO/B/kjMAc3A1Wpa0QYByVaYlWl+uLFgbQJdJStx0/QErrYRMhS&#10;7Tq0CZBEYLvsyNPREbWLTFLwbTWfLRZzziTlZtWiWmTLClEfTnsM8YMCy9Ki4UjcM7rY3oeY2Ij6&#10;UJIuc3CnjcmuG8dGorws52U+EcDoNmVzl2kA1Y1BthU0Ouu+yjVmY6mLKbacl+V+gChMYzaFDwTz&#10;CCeEzOEFuNWRht5o2/ALwjigJBHfuzaTi0KbaU0NGLdXNQk5GbKG9olERZgmml4gLQbAX5yNNM0N&#10;Dz83AhVn5qMjY5bV+Xka/7w5ny+S2XiaWZ9mhJME1fDI2bS8idOT2XjU/UA3TWo4uCYzO511TkZP&#10;rPZkaWJz6/vXlZ7E6T5X/f4HrJ4BAAD//wMAUEsDBBQABgAIAAAAIQA/ztQP3gAAAAgBAAAPAAAA&#10;ZHJzL2Rvd25yZXYueG1sTI/BTsMwEETvSPyDtUjcqNOooSFkUyFQUS89kPYD3HibuI3XUey24e8x&#10;JziOZjTzplxNthdXGr1xjDCfJSCIG6cNtwj73fopB+GDYq16x4TwTR5W1f1dqQrtbvxF1zq0Ipaw&#10;LxRCF8JQSOmbjqzyMzcQR+/oRqtClGMr9ahusdz2Mk2SZ2mV4bjQqYHeO2rO9cUinD5Nv8kWpt6v&#10;j+SW24/ddtOeEB8fprdXEIGm8BeGX/yIDlVkOrgLay96hDTPYhJhkS9BRD9Ls/jtgJCnLyCrUv4/&#10;UP0AAAD//wMAUEsBAi0AFAAGAAgAAAAhALaDOJL+AAAA4QEAABMAAAAAAAAAAAAAAAAAAAAAAFtD&#10;b250ZW50X1R5cGVzXS54bWxQSwECLQAUAAYACAAAACEAOP0h/9YAAACUAQAACwAAAAAAAAAAAAAA&#10;AAAvAQAAX3JlbHMvLnJlbHNQSwECLQAUAAYACAAAACEALbtKOjUCAABLBAAADgAAAAAAAAAAAAAA&#10;AAAuAgAAZHJzL2Uyb0RvYy54bWxQSwECLQAUAAYACAAAACEAP87UD94AAAAIAQAADwAAAAAAAAAA&#10;AAAAAACPBAAAZHJzL2Rvd25yZXYueG1sUEsFBgAAAAAEAAQA8wAAAJoFAAAAAA==&#10;" filled="f" strokecolor="#f2f2f2 [3052]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B1F5D" wp14:editId="5CFC053D">
                <wp:simplePos x="0" y="0"/>
                <wp:positionH relativeFrom="column">
                  <wp:posOffset>4114800</wp:posOffset>
                </wp:positionH>
                <wp:positionV relativeFrom="paragraph">
                  <wp:posOffset>579755</wp:posOffset>
                </wp:positionV>
                <wp:extent cx="272415" cy="356235"/>
                <wp:effectExtent l="9525" t="6985" r="13335" b="8255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2A137E" w14:textId="77777777" w:rsidR="00A808C9" w:rsidRPr="00E52D2C" w:rsidRDefault="00A808C9" w:rsidP="008323ED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A7B1F5D" id="Text Box 8" o:spid="_x0000_s1027" type="#_x0000_t202" style="position:absolute;left:0;text-align:left;margin-left:324pt;margin-top:45.65pt;width:21.45pt;height:2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iWMJwIAAC4EAAAOAAAAZHJzL2Uyb0RvYy54bWysU11v2yAUfZ+0/4B4X5y4cZtYcaouXadJ&#10;3YfU7gdgjG004DIgsbtf3wtOsmh7m+YHC7iXc88957K5HbUiB+G8BFPRxWxOiTAcGmm6in5/fni3&#10;osQHZhqmwIiKvghPb7dv32wGW4ocelCNcARBjC8HW9E+BFtmmee90MzPwAqDwRacZgG3rssaxwZE&#10;1yrL5/PrbADXWAdceI+n91OQbhN+2woevratF4GoiiK3kP4u/ev4z7YbVnaO2V7yIw32Dyw0kwaL&#10;nqHuWWBk7+RfUFpyBx7aMOOgM2hbyUXqAbtZzP/o5qlnVqReUBxvzzL5/wfLvxy+OSIb9G5NiWEa&#10;PXoWYyDvYSSrKM9gfYlZTxbzwojHmJpa9fYR+A9PDOx6Zjpx5xwMvWAN0lvEm9nF1QnHR5B6+AwN&#10;lmH7AAlobJ2O2qEaBNHRppezNZEKx8P8Jl8uCko4hq6K6/yqSBVYebpsnQ8fBWgSFxV16HwCZ4dH&#10;HyIZVp5SYi0DD1Kp5L4yZKjousiLqS1QsonBmOZdV++UIwcW5yd9x7r+Mk3LgFOspK7o6pzEyijG&#10;B9OkKoFJNa2RiTJHdaIgkzRhrMfJh5PoNTQvKJeDaWjxkeGiB/eLkgEHtqL+5545QYn6ZFDy9WK5&#10;jBOeNsviJseNu4zUlxFmOEJVNFAyLXdhehV762TXY6XJZAN3aFMrk4TRz4nVkT4OZVL2+IDi1F/u&#10;U9bvZ759BQAA//8DAFBLAwQUAAYACAAAACEAbZZ3XN4AAAAKAQAADwAAAGRycy9kb3ducmV2Lnht&#10;bEyPTU+DQBCG7yb+h82YeLNLC4FCWRpj9a5Y7XVhp0DcD8JuW/TXO57qcTLPvPO85XY2mp1x8oOz&#10;ApaLCBja1qnBdgL27y8Pa2A+SKukdhYFfKOHbXV7U8pCuYt9w3MdOkYh1hdSQB/CWHDu2x6N9As3&#10;oqXd0U1GBhqnjqtJXijcaL6KopQbOVj60MsRn3psv+qTIY3VYR/vXmvMMtnEu+efj/z4qYW4v5sf&#10;N8ACzuEKw58+3UBFTo07WeWZFpAma+oSBOTLGBgBaR7lwBoikywBXpX8f4XqFwAA//8DAFBLAQIt&#10;ABQABgAIAAAAIQC2gziS/gAAAOEBAAATAAAAAAAAAAAAAAAAAAAAAABbQ29udGVudF9UeXBlc10u&#10;eG1sUEsBAi0AFAAGAAgAAAAhADj9If/WAAAAlAEAAAsAAAAAAAAAAAAAAAAALwEAAF9yZWxzLy5y&#10;ZWxzUEsBAi0AFAAGAAgAAAAhAH7CJYwnAgAALgQAAA4AAAAAAAAAAAAAAAAALgIAAGRycy9lMm9E&#10;b2MueG1sUEsBAi0AFAAGAAgAAAAhAG2Wd1zeAAAACgEAAA8AAAAAAAAAAAAAAAAAgQQAAGRycy9k&#10;b3ducmV2LnhtbFBLBQYAAAAABAAEAPMAAACMBQAAAAA=&#10;" filled="f">
                <v:textbox>
                  <w:txbxContent>
                    <w:p w14:paraId="592A137E" w14:textId="77777777" w:rsidR="00A808C9" w:rsidRPr="00E52D2C" w:rsidRDefault="00A808C9" w:rsidP="008323ED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F2FEA" wp14:editId="720633FA">
                <wp:simplePos x="0" y="0"/>
                <wp:positionH relativeFrom="column">
                  <wp:posOffset>3333750</wp:posOffset>
                </wp:positionH>
                <wp:positionV relativeFrom="paragraph">
                  <wp:posOffset>579755</wp:posOffset>
                </wp:positionV>
                <wp:extent cx="272415" cy="356235"/>
                <wp:effectExtent l="9525" t="6985" r="13335" b="8255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6BF37B" w14:textId="77777777" w:rsidR="00A808C9" w:rsidRPr="00E52D2C" w:rsidRDefault="00A808C9" w:rsidP="00E441F8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06F2FEA" id="Text Box 6" o:spid="_x0000_s1028" type="#_x0000_t202" style="position:absolute;left:0;text-align:left;margin-left:262.5pt;margin-top:45.65pt;width:21.45pt;height: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9FKAIAAC4EAAAOAAAAZHJzL2Uyb0RvYy54bWysU11v2yAUfZ+0/4B4X5y4cdpacaouXadJ&#10;3YfU7gdgjG004DIgsbNf3wtOsmh7m+YHC7iXc88957K+G7Uie+G8BFPRxWxOiTAcGmm6in5/eXx3&#10;Q4kPzDRMgREVPQhP7zZv36wHW4ocelCNcARBjC8HW9E+BFtmmee90MzPwAqDwRacZgG3rssaxwZE&#10;1yrL5/NVNoBrrAMuvMfThylINwm/bQUPX9vWi0BURZFbSH+X/nX8Z5s1KzvHbC/5kQb7BxaaSYNF&#10;z1APLDCyc/IvKC25Aw9tmHHQGbSt5CL1gN0s5n9089wzK1IvKI63Z5n8/4PlX/bfHJENendNiWEa&#10;PXoRYyDvYSSrKM9gfYlZzxbzwojHmJpa9fYJ+A9PDGx7Zjpx7xwMvWAN0lvEm9nF1QnHR5B6+AwN&#10;lmG7AAlobJ2O2qEaBNHRpsPZmkiF42F+nS8XBSUcQ1fFKr8qUgVWni5b58NHAZrERUUdOp/A2f7J&#10;h0iGlaeUWMvAo1Qqua8MGSp6W+TF1BYo2cRgTPOuq7fKkT2L85O+Y11/maZlwClWUlf05pzEyijG&#10;B9OkKoFJNa2RiTJHdaIgkzRhrMfkQ34SvYbmgHI5mIYWHxkuenC/KBlwYCvqf+6YE5SoTwYlv10s&#10;l3HC02ZZXOe4cZeR+jLCDEeoigZKpuU2TK9iZ53seqw0mWzgHm1qZZIw+jmxOtLHoUzKHh9QnPrL&#10;fcr6/cw3rwAAAP//AwBQSwMEFAAGAAgAAAAhAGU66MnfAAAACgEAAA8AAABkcnMvZG93bnJldi54&#10;bWxMj01Pg0AQhu8m/ofNmHizS6EUQZamafWuWPW6sFMg7gdhty366x1PepzMM+88b7mZjWZnnPzg&#10;rIDlIgKGtnVqsJ2Aw+vT3T0wH6RVUjuLAr7Qw6a6viplodzFvuC5Dh2jEOsLKaAPYSw4922PRvqF&#10;G9HS7ugmIwONU8fVJC8UbjSPo2jNjRwsfejliLse28/6ZEgj/jgk++cas0w2yf7x+y0/vmshbm/m&#10;7QOwgHP4g+FXn26gIqfGnazyTAtI45S6BAH5MgFGQLrOcmANkatsBbwq+f8K1Q8AAAD//wMAUEsB&#10;Ai0AFAAGAAgAAAAhALaDOJL+AAAA4QEAABMAAAAAAAAAAAAAAAAAAAAAAFtDb250ZW50X1R5cGVz&#10;XS54bWxQSwECLQAUAAYACAAAACEAOP0h/9YAAACUAQAACwAAAAAAAAAAAAAAAAAvAQAAX3JlbHMv&#10;LnJlbHNQSwECLQAUAAYACAAAACEAXohvRSgCAAAuBAAADgAAAAAAAAAAAAAAAAAuAgAAZHJzL2Uy&#10;b0RvYy54bWxQSwECLQAUAAYACAAAACEAZTroyd8AAAAKAQAADwAAAAAAAAAAAAAAAACCBAAAZHJz&#10;L2Rvd25yZXYueG1sUEsFBgAAAAAEAAQA8wAAAI4FAAAAAA==&#10;" filled="f">
                <v:textbox>
                  <w:txbxContent>
                    <w:p w14:paraId="6A6BF37B" w14:textId="77777777" w:rsidR="00A808C9" w:rsidRPr="00E52D2C" w:rsidRDefault="00A808C9" w:rsidP="00E441F8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8E0B09" wp14:editId="5E9895E7">
                <wp:simplePos x="0" y="0"/>
                <wp:positionH relativeFrom="column">
                  <wp:posOffset>4067175</wp:posOffset>
                </wp:positionH>
                <wp:positionV relativeFrom="paragraph">
                  <wp:posOffset>566420</wp:posOffset>
                </wp:positionV>
                <wp:extent cx="733425" cy="1200150"/>
                <wp:effectExtent l="9525" t="12700" r="9525" b="1587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84CDC1F" id="Rectangle 7" o:spid="_x0000_s1026" style="position:absolute;margin-left:320.25pt;margin-top:44.6pt;width:57.75pt;height:9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CgNAIAAEsEAAAOAAAAZHJzL2Uyb0RvYy54bWysVFFv0zAQfkfiP1h+Z0m6dlujpdO0MYQ0&#10;YGLwA1zHSSxsnzm7Tcev5+y0pcAb4sXy+S6fv/u+c65vdtawrcKgwTW8Ois5U05Cq13f8K9fHt5c&#10;cRaicK0w4FTDX1TgN6vXr65HX6sZDGBahYxAXKhH3/AhRl8XRZCDsiKcgVeOkh2gFZFC7IsWxUjo&#10;1hSzsrwoRsDWI0gVAp3eT0m+yvhdp2T81HVBRWYaTtxiXjGv67QWq2tR9yj8oOWehvgHFlZoR5ce&#10;oe5FFGyD+i8oqyVCgC6eSbAFdJ2WKvdA3VTlH908D8Kr3AuJE/xRpvD/YOXH7RMy3ZJ3F5w5Ycmj&#10;z6SacL1R7DLpM/pQU9mzf8LUYfCPIL8F5uBuoCp1iwjjoERLrKpUX/z2QQoCfcrW4wdoCV1sImSp&#10;dh3aBEgisF125OXoiNpFJunw8vx8PltwJilVkd/VIltWiPrwtccQ3ymwLG0ajsQ9o4vtY4iJjagP&#10;JekyBw/amOy6cWwk1GVJmLkxMLpN2RykAVR3BtlW0Ois+yrXmI2lLqaz5aIs9wNExzRm0/GBYB7h&#10;hJA5hFNwqyMNvdG24VeEcUBJIr51bSYXhTbTnhowbq9qEnIyZA3tC4mKME00vUDaDIA/OBtpmhse&#10;vm8EKs7Me0fGLKv5PI1/DuaLyxkFeJpZn2aEkwTV8MjZtL2L05PZeNT9QDdNaji4JTM7nXVORk+s&#10;9mRpYnPr+9eVnsRpnKt+/QNWPwEAAP//AwBQSwMEFAAGAAgAAAAhAA02v2LgAAAACgEAAA8AAABk&#10;cnMvZG93bnJldi54bWxMj8tOwzAQRfdI/IM1SOyoQ9Q8CJlUCFTUTRek/QA3niYufkSx24a/x6zo&#10;cjRH955br2aj2YUmr5xFeF4kwMh2TirbI+x366cSmA/CSqGdJYQf8rBq7u9qUUl3tV90aUPPYoj1&#10;lUAYQhgrzn03kBF+4Uay8Xd0kxEhnlPP5SSuMdxoniZJzo1QNjYMYqT3gbrv9mwQTp9Kb7Klavfr&#10;I7li+7HbbvoT4uPD/PYKLNAc/mH404/q0ESngztb6ZlGyJdJFlGE8iUFFoEiy+O4A0JalCnwpua3&#10;E5pfAAAA//8DAFBLAQItABQABgAIAAAAIQC2gziS/gAAAOEBAAATAAAAAAAAAAAAAAAAAAAAAABb&#10;Q29udGVudF9UeXBlc10ueG1sUEsBAi0AFAAGAAgAAAAhADj9If/WAAAAlAEAAAsAAAAAAAAAAAAA&#10;AAAALwEAAF9yZWxzLy5yZWxzUEsBAi0AFAAGAAgAAAAhAO2SMKA0AgAASwQAAA4AAAAAAAAAAAAA&#10;AAAALgIAAGRycy9lMm9Eb2MueG1sUEsBAi0AFAAGAAgAAAAhAA02v2LgAAAACgEAAA8AAAAAAAAA&#10;AAAAAAAAjgQAAGRycy9kb3ducmV2LnhtbFBLBQYAAAAABAAEAPMAAACbBQAAAAA=&#10;" filled="f" strokecolor="#f2f2f2 [3052]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A28BD" wp14:editId="12D6ECC1">
                <wp:simplePos x="0" y="0"/>
                <wp:positionH relativeFrom="column">
                  <wp:posOffset>3333750</wp:posOffset>
                </wp:positionH>
                <wp:positionV relativeFrom="paragraph">
                  <wp:posOffset>566420</wp:posOffset>
                </wp:positionV>
                <wp:extent cx="733425" cy="1200150"/>
                <wp:effectExtent l="9525" t="12700" r="9525" b="15875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79134D5" id="Rectangle 5" o:spid="_x0000_s1026" style="position:absolute;margin-left:262.5pt;margin-top:44.6pt;width:57.75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mMNAIAAEsEAAAOAAAAZHJzL2Uyb0RvYy54bWysVFFv0zAQfkfiP1h+p0m6lm1R02nqGEIa&#10;MDH4Aa7jNBa2z5zdpuXX7+y0o8Ab4sXy+S6fv/u+cxY3e2vYTmHQ4BpeTUrOlJPQardp+Lev92+u&#10;OAtRuFYYcKrhBxX4zfL1q8XgazWFHkyrkBGIC/XgG97H6OuiCLJXVoQJeOUo2QFaESnETdGiGAjd&#10;mmJalm+LAbD1CFKFQKd3Y5IvM37XKRk/d11QkZmGE7eYV8zrOq3FciHqDQrfa3mkIf6BhRXa0aUv&#10;UHciCrZF/ReU1RIhQBcnEmwBXaelyj1QN1X5RzdPvfAq90LiBP8iU/h/sPLT7hGZbsm7GWdOWPLo&#10;C6km3MYoNk/6DD7UVPbkHzF1GPwDyO+BOVj1VKVuEWHolWiJVZXqi98+SEGgT9l6+AgtoYtthCzV&#10;vkObAEkEts+OHF4cUfvIJB1eXlzMpnPOJKUq8ruaZ8sKUZ++9hjiewWWpU3DkbhndLF7CDGxEfWp&#10;JF3m4F4bk103jg2Eel0SZm4MjG5TNgdpANXKINsJGp31pso1Zmupi/Hsel6WxwGiYxqz8fhEMI9w&#10;Qsgcwjm41ZGG3mjb8CvCOKEkEd+5NpOLQptxTw0Yd1Q1CTkasob2QKIijBNNL5A2PeBPzgaa5oaH&#10;H1uBijPzwZEx19VslsY/B7P55ZQCPM+szzPCSYJqeORs3K7i+GS2HvWmp5tGNRzckpmdzjono0dW&#10;R7I0sbn14+tKT+I8zlW//gHLZwAAAP//AwBQSwMEFAAGAAgAAAAhAH6cTTfgAAAACgEAAA8AAABk&#10;cnMvZG93bnJldi54bWxMj8FOwzAQRO9I/IO1SNyog9W0IcSpEKiolx5I+wFuvE1c7HUUu234e8yJ&#10;HkczmnlTrSZn2QXHYDxJeJ5lwJBarw11Eva79VMBLERFWllPKOEHA6zq+7tKldpf6QsvTexYKqFQ&#10;Kgl9jEPJeWh7dCrM/ICUvKMfnYpJjh3Xo7qmcme5yLIFd8pQWujVgO89tt/N2Uk4fRq7yeem2a+P&#10;6Jfbj912052kfHyY3l6BRZzifxj+8BM61Inp4M+kA7MScpGnL1FC8SKApcBinuXADhLEshDA64rf&#10;Xqh/AQAA//8DAFBLAQItABQABgAIAAAAIQC2gziS/gAAAOEBAAATAAAAAAAAAAAAAAAAAAAAAABb&#10;Q29udGVudF9UeXBlc10ueG1sUEsBAi0AFAAGAAgAAAAhADj9If/WAAAAlAEAAAsAAAAAAAAAAAAA&#10;AAAALwEAAF9yZWxzLy5yZWxzUEsBAi0AFAAGAAgAAAAhAEt3KYw0AgAASwQAAA4AAAAAAAAAAAAA&#10;AAAALgIAAGRycy9lMm9Eb2MueG1sUEsBAi0AFAAGAAgAAAAhAH6cTTfgAAAACgEAAA8AAAAAAAAA&#10;AAAAAAAAjgQAAGRycy9kb3ducmV2LnhtbFBLBQYAAAAABAAEAPMAAACbBQAAAAA=&#10;" filled="f" strokecolor="#f2f2f2 [3052]" strokeweight="1.5pt"/>
            </w:pict>
          </mc:Fallback>
        </mc:AlternateContent>
      </w:r>
      <w:r>
        <w:rPr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9DE02" wp14:editId="1CC1059D">
                <wp:simplePos x="0" y="0"/>
                <wp:positionH relativeFrom="column">
                  <wp:posOffset>304800</wp:posOffset>
                </wp:positionH>
                <wp:positionV relativeFrom="paragraph">
                  <wp:posOffset>614045</wp:posOffset>
                </wp:positionV>
                <wp:extent cx="272415" cy="356235"/>
                <wp:effectExtent l="9525" t="12700" r="13335" b="1206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FA2F74" w14:textId="77777777" w:rsidR="00A808C9" w:rsidRPr="00E52D2C" w:rsidRDefault="00A808C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52D2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009DE02" id="Text Box 4" o:spid="_x0000_s1029" type="#_x0000_t202" style="position:absolute;left:0;text-align:left;margin-left:24pt;margin-top:48.35pt;width:21.45pt;height:2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0liJwIAAC4EAAAOAAAAZHJzL2Uyb0RvYy54bWysU9uO2yAQfa/Uf0C8N06ceC9WnNU2260q&#10;bS/Sbj8AY2yjAkOBxE6/fgecpFH7VtUPFjDDmTPnDOu7USuyF85LMBVdzOaUCMOhkaar6PeXx3c3&#10;lPjATMMUGFHRg/D0bvP2zXqwpcihB9UIRxDE+HKwFe1DsGWWed4LzfwMrDAYbMFpFnDruqxxbEB0&#10;rbJ8Pr/KBnCNdcCF93j6MAXpJuG3reDha9t6EYiqKHIL6e/Sv47/bLNmZeeY7SU/0mD/wEIzabDo&#10;GeqBBUZ2Tv4FpSV34KENMw46g7aVXKQesJvF/I9unntmReoFxfH2LJP/f7D8y/6bI7JB75aUGKbR&#10;oxcxBvIeRrKK8gzWl5j1bDEvjHiMqalVb5+A//DEwLZnphP3zsHQC9YgvUW8mV1cnXB8BKmHz9Bg&#10;GbYLkIDG1umoHapBEB1tOpytiVQ4HubX+WpRUMIxtCyu8mWRKrDydNk6Hz4K0CQuKurQ+QTO9k8+&#10;RDKsPKXEWgYepVLJfWXIUNHbIi+mtkDJJgZjmnddvVWO7Fmcn/Qd6/rLNC0DTrGSuqI35yRWRjE+&#10;mCZVCUyqaY1MlDmqEwWZpAljPSYflifRa2gOKJeDaWjxkeGiB/eLkgEHtqL+5445QYn6ZFDy28Vq&#10;FSc8bVbFdY4bdxmpLyPMcISqaKBkWm7D9Cp21smux0qTyQbu0aZWJgmjnxOrI30cyqTs8QHFqb/c&#10;p6zfz3zzCgAA//8DAFBLAwQUAAYACAAAACEAFRi/odwAAAAIAQAADwAAAGRycy9kb3ducmV2Lnht&#10;bEyPy07DMBBF90j8gzVI7KhDCs2DOBWisIfQlq0TT5OIeBzFbhv4eoYVLEf3MecW69kO4oST7x0p&#10;uF1EIJAaZ3pqFWzfX25SED5oMnpwhAq+0MO6vLwodG7cmd7wVIVWcAn5XCvoQhhzKX3TodV+4UYk&#10;1g5usjrwObXSTPrM5XaQcRStpNU98YdOj/jUYfNZHS1jxB/b5ea1wiTR9XLz/L3LDvtBqeur+fEB&#10;RMA5/JnhF58zUDJT7Y5kvBgU3KU8JSjIVgkI1rMoA1Gz7z5OQZaF/D+g/AEAAP//AwBQSwECLQAU&#10;AAYACAAAACEAtoM4kv4AAADhAQAAEwAAAAAAAAAAAAAAAAAAAAAAW0NvbnRlbnRfVHlwZXNdLnht&#10;bFBLAQItABQABgAIAAAAIQA4/SH/1gAAAJQBAAALAAAAAAAAAAAAAAAAAC8BAABfcmVscy8ucmVs&#10;c1BLAQItABQABgAIAAAAIQBY/0liJwIAAC4EAAAOAAAAAAAAAAAAAAAAAC4CAABkcnMvZTJvRG9j&#10;LnhtbFBLAQItABQABgAIAAAAIQAVGL+h3AAAAAgBAAAPAAAAAAAAAAAAAAAAAIEEAABkcnMvZG93&#10;bnJldi54bWxQSwUGAAAAAAQABADzAAAAigUAAAAA&#10;" filled="f">
                <v:textbox>
                  <w:txbxContent>
                    <w:p w14:paraId="2BFA2F74" w14:textId="77777777" w:rsidR="00A808C9" w:rsidRPr="00E52D2C" w:rsidRDefault="00A808C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52D2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96DC9A" wp14:editId="1604BCF8">
                <wp:simplePos x="0" y="0"/>
                <wp:positionH relativeFrom="column">
                  <wp:posOffset>180975</wp:posOffset>
                </wp:positionH>
                <wp:positionV relativeFrom="paragraph">
                  <wp:posOffset>566420</wp:posOffset>
                </wp:positionV>
                <wp:extent cx="3133725" cy="1104900"/>
                <wp:effectExtent l="9525" t="12700" r="9525" b="1587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1104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1042C8D" id="Rectangle 2" o:spid="_x0000_s1026" style="position:absolute;margin-left:14.25pt;margin-top:44.6pt;width:246.75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7lNgIAAEwEAAAOAAAAZHJzL2Uyb0RvYy54bWysVNtuEzEQfUfiHyy/0700oc2qm6pqKUIq&#10;UFH4AMfrzVrYHjN2silfz9ibhBTeEC8re2Z8fOac8V5d76xhW4VBg2t5dVZyppyETrt1y799vX9z&#10;yVmIwnXCgFMtf1aBXy9fv7oafaNqGMB0ChmBuNCMvuVDjL4piiAHZUU4A68cJXtAKyJtcV10KEZC&#10;t6aoy/JtMQJ2HkGqECh6NyX5MuP3vZLxc98HFZlpOXGL+Yv5u0rfYnklmjUKP2i5pyH+gYUV2tGl&#10;R6g7EQXboP4LymqJEKCPZxJsAX2vpco9UDdV+Uc3T4PwKvdC4gR/lCn8P1j5afuITHfkXc2ZE5Y8&#10;+kKqCbc2itVJn9GHhsqe/COmDoN/APk9MAe3A1WpG0QYByU6YlWl+uLFgbQJdJStxo/QEbrYRMhS&#10;7Xq0CZBEYLvsyPPREbWLTFLwvDo/v6jnnEnKVVU5W5TZs0I0h+MeQ3yvwLK0aDkS+Qwvtg8hJjqi&#10;OZSk2xzca2Oy7caxkVAX5bzMJwIY3aVsbjNNoLo1yLaCZme1rnKN2VhqY4ot5uXERjQUpjmbwgeC&#10;eYYTQubwAtzqSFNvtG35JWEcUJKK71yXyUWhzbSmBozby5qUnBxZQfdMqiJMI01PkBYD4E/ORhrn&#10;locfG4GKM/PBkTOLajZL8583s/lFTRs8zaxOM8JJgmp55Gxa3sbpzWw86vVAN01qOLghN3uddU5O&#10;T6z2ZGlkc+v755XexOk+V/3+CSx/AQAA//8DAFBLAwQUAAYACAAAACEAFIy+Yd4AAAAJAQAADwAA&#10;AGRycy9kb3ducmV2LnhtbEyPy07DMBBF90j8gzVI7KiDISWkcSoEKuqmC9J+gBtPE7d+RLHbhr9n&#10;WMFydK7unFstJ2fZBcdogpfwOMuAoW+DNr6TsNuuHgpgMSmvlQ0eJXxjhGV9e1OpUoer/8JLkzpG&#10;JT6WSkKf0lByHtsenYqzMKAndgijU4nOseN6VFcqd5aLLJtzp4ynD70a8L3H9tScnYTjp7Hr/Nk0&#10;u9UBw8vmY7tZd0cp7++mtwWwhFP6C8OvPqlDTU77cPY6MitBFDklJRSvAhjxXAjaticwfxLA64r/&#10;X1D/AAAA//8DAFBLAQItABQABgAIAAAAIQC2gziS/gAAAOEBAAATAAAAAAAAAAAAAAAAAAAAAABb&#10;Q29udGVudF9UeXBlc10ueG1sUEsBAi0AFAAGAAgAAAAhADj9If/WAAAAlAEAAAsAAAAAAAAAAAAA&#10;AAAALwEAAF9yZWxzLy5yZWxzUEsBAi0AFAAGAAgAAAAhAKHenuU2AgAATAQAAA4AAAAAAAAAAAAA&#10;AAAALgIAAGRycy9lMm9Eb2MueG1sUEsBAi0AFAAGAAgAAAAhABSMvmHeAAAACQEAAA8AAAAAAAAA&#10;AAAAAAAAkAQAAGRycy9kb3ducmV2LnhtbFBLBQYAAAAABAAEAPMAAACbBQAAAAA=&#10;" filled="f" strokecolor="#f2f2f2 [3052]" strokeweight="1.5pt"/>
            </w:pict>
          </mc:Fallback>
        </mc:AlternateContent>
      </w:r>
      <w:r w:rsidR="00E52D2C" w:rsidRPr="00B8312A">
        <w:rPr>
          <w:noProof/>
        </w:rPr>
        <w:drawing>
          <wp:inline distT="0" distB="0" distL="0" distR="0" wp14:anchorId="2799CCAC" wp14:editId="524DBC53">
            <wp:extent cx="4791075" cy="2034199"/>
            <wp:effectExtent l="19050" t="0" r="9525" b="0"/>
            <wp:docPr id="1" name="Picture 1" descr="http://www.unbc.ca/assets/safety/ergonomics/straight_key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bc.ca/assets/safety/ergonomics/straight_keyboa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844" b="2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03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6E6BB" w14:textId="77777777" w:rsidR="007C475E" w:rsidRPr="00B8312A" w:rsidRDefault="007C475E" w:rsidP="007C475E">
      <w:pPr>
        <w:contextualSpacing/>
        <w:jc w:val="both"/>
        <w:rPr>
          <w:sz w:val="24"/>
          <w:szCs w:val="24"/>
        </w:rPr>
      </w:pPr>
    </w:p>
    <w:p w14:paraId="65BE6262" w14:textId="77777777" w:rsidR="00391753" w:rsidRPr="00391753" w:rsidRDefault="00391753" w:rsidP="00391753">
      <w:pPr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Un Teclado Completo / “</w:t>
      </w:r>
      <w:proofErr w:type="gramStart"/>
      <w:r>
        <w:rPr>
          <w:b/>
          <w:sz w:val="32"/>
          <w:szCs w:val="32"/>
          <w:lang w:val="es-ES"/>
        </w:rPr>
        <w:t>A Full</w:t>
      </w:r>
      <w:proofErr w:type="gramEnd"/>
      <w:r>
        <w:rPr>
          <w:b/>
          <w:sz w:val="32"/>
          <w:szCs w:val="32"/>
          <w:lang w:val="es-ES"/>
        </w:rPr>
        <w:t xml:space="preserve"> </w:t>
      </w:r>
      <w:proofErr w:type="spellStart"/>
      <w:r>
        <w:rPr>
          <w:b/>
          <w:sz w:val="32"/>
          <w:szCs w:val="32"/>
          <w:lang w:val="es-ES"/>
        </w:rPr>
        <w:t>Keyboard</w:t>
      </w:r>
      <w:proofErr w:type="spellEnd"/>
      <w:r>
        <w:rPr>
          <w:b/>
          <w:sz w:val="32"/>
          <w:szCs w:val="32"/>
          <w:lang w:val="es-ES"/>
        </w:rPr>
        <w:t>”</w:t>
      </w:r>
    </w:p>
    <w:p w14:paraId="53D12A42" w14:textId="77777777" w:rsidR="007C475E" w:rsidRPr="00A04F61" w:rsidRDefault="00B8312A" w:rsidP="00391753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es-ES"/>
        </w:rPr>
      </w:pPr>
      <w:r w:rsidRPr="00A04F61">
        <w:rPr>
          <w:b/>
          <w:sz w:val="24"/>
          <w:szCs w:val="24"/>
          <w:lang w:val="es-ES"/>
        </w:rPr>
        <w:t>El á</w:t>
      </w:r>
      <w:r w:rsidR="007C475E" w:rsidRPr="00A04F61">
        <w:rPr>
          <w:b/>
          <w:sz w:val="24"/>
          <w:szCs w:val="24"/>
          <w:lang w:val="es-ES"/>
        </w:rPr>
        <w:t>rea de teclado principal</w:t>
      </w:r>
      <w:r w:rsidR="007C475E" w:rsidRPr="00A04F61">
        <w:rPr>
          <w:sz w:val="24"/>
          <w:szCs w:val="24"/>
          <w:lang w:val="es-ES"/>
        </w:rPr>
        <w:t xml:space="preserve"> tiene 61 teclas</w:t>
      </w:r>
      <w:r w:rsidR="002E2726" w:rsidRPr="00A04F61">
        <w:rPr>
          <w:sz w:val="24"/>
          <w:szCs w:val="24"/>
          <w:lang w:val="es-ES"/>
        </w:rPr>
        <w:t xml:space="preserve"> /</w:t>
      </w:r>
      <w:r w:rsidR="0034750E" w:rsidRPr="00A04F61">
        <w:rPr>
          <w:sz w:val="24"/>
          <w:szCs w:val="24"/>
          <w:lang w:val="es-ES"/>
        </w:rPr>
        <w:t>’</w:t>
      </w:r>
      <w:proofErr w:type="spellStart"/>
      <w:r w:rsidR="0034750E" w:rsidRPr="00A04F61">
        <w:rPr>
          <w:sz w:val="24"/>
          <w:szCs w:val="24"/>
          <w:lang w:val="es-ES"/>
        </w:rPr>
        <w:t>keys</w:t>
      </w:r>
      <w:proofErr w:type="spellEnd"/>
      <w:r w:rsidR="0034750E" w:rsidRPr="00A04F61">
        <w:rPr>
          <w:sz w:val="24"/>
          <w:szCs w:val="24"/>
          <w:lang w:val="es-ES"/>
        </w:rPr>
        <w:t>’</w:t>
      </w:r>
      <w:r w:rsidR="002E2726" w:rsidRPr="00A04F61">
        <w:rPr>
          <w:sz w:val="24"/>
          <w:szCs w:val="24"/>
          <w:lang w:val="es-ES"/>
        </w:rPr>
        <w:t xml:space="preserve"> por lo regular </w:t>
      </w:r>
      <w:r w:rsidR="000E7FFA" w:rsidRPr="00A04F61">
        <w:rPr>
          <w:sz w:val="24"/>
          <w:szCs w:val="24"/>
          <w:lang w:val="es-ES"/>
        </w:rPr>
        <w:t>que incluye letras, números y</w:t>
      </w:r>
      <w:r w:rsidR="007C475E" w:rsidRPr="00A04F61">
        <w:rPr>
          <w:sz w:val="24"/>
          <w:szCs w:val="24"/>
          <w:lang w:val="es-ES"/>
        </w:rPr>
        <w:t xml:space="preserve"> signos de puntuación.  </w:t>
      </w:r>
    </w:p>
    <w:p w14:paraId="1A4F0BF5" w14:textId="77777777" w:rsidR="00672736" w:rsidRPr="00A04F61" w:rsidRDefault="00672736" w:rsidP="00672736">
      <w:pPr>
        <w:pStyle w:val="ListParagraph"/>
        <w:jc w:val="both"/>
        <w:rPr>
          <w:sz w:val="24"/>
          <w:szCs w:val="24"/>
          <w:lang w:val="es-ES"/>
        </w:rPr>
      </w:pPr>
    </w:p>
    <w:p w14:paraId="658A71A5" w14:textId="3AE5F0AF" w:rsidR="009F1175" w:rsidRPr="00A04F61" w:rsidRDefault="007C475E" w:rsidP="007C475E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es-ES"/>
        </w:rPr>
      </w:pPr>
      <w:r w:rsidRPr="00A04F61">
        <w:rPr>
          <w:b/>
          <w:sz w:val="24"/>
          <w:szCs w:val="24"/>
          <w:lang w:val="es-ES"/>
        </w:rPr>
        <w:t xml:space="preserve">En la </w:t>
      </w:r>
      <w:r w:rsidR="00E709CA" w:rsidRPr="00A04F61">
        <w:rPr>
          <w:b/>
          <w:sz w:val="24"/>
          <w:szCs w:val="24"/>
          <w:lang w:val="es-ES"/>
        </w:rPr>
        <w:t>extrema derecha hay un á</w:t>
      </w:r>
      <w:r w:rsidRPr="00A04F61">
        <w:rPr>
          <w:b/>
          <w:sz w:val="24"/>
          <w:szCs w:val="24"/>
          <w:lang w:val="es-ES"/>
        </w:rPr>
        <w:t xml:space="preserve">rea </w:t>
      </w:r>
      <w:r w:rsidR="006A60FC" w:rsidRPr="00A04F61">
        <w:rPr>
          <w:b/>
          <w:sz w:val="24"/>
          <w:szCs w:val="24"/>
          <w:lang w:val="es-ES"/>
        </w:rPr>
        <w:t xml:space="preserve">con teclado </w:t>
      </w:r>
      <w:r w:rsidR="006915CB" w:rsidRPr="00A04F61">
        <w:rPr>
          <w:b/>
          <w:sz w:val="24"/>
          <w:szCs w:val="24"/>
          <w:lang w:val="es-ES"/>
        </w:rPr>
        <w:t>numérico</w:t>
      </w:r>
      <w:r w:rsidR="006A60FC" w:rsidRPr="00A04F61">
        <w:rPr>
          <w:b/>
          <w:sz w:val="24"/>
          <w:szCs w:val="24"/>
          <w:lang w:val="es-ES"/>
        </w:rPr>
        <w:t xml:space="preserve"> </w:t>
      </w:r>
      <w:r w:rsidRPr="00A04F61">
        <w:rPr>
          <w:b/>
          <w:sz w:val="24"/>
          <w:szCs w:val="24"/>
          <w:lang w:val="es-ES"/>
        </w:rPr>
        <w:t xml:space="preserve">que </w:t>
      </w:r>
      <w:r w:rsidR="00852890" w:rsidRPr="00A04F61">
        <w:rPr>
          <w:b/>
          <w:sz w:val="24"/>
          <w:szCs w:val="24"/>
          <w:lang w:val="es-ES"/>
        </w:rPr>
        <w:t xml:space="preserve">es </w:t>
      </w:r>
      <w:r w:rsidRPr="00A04F61">
        <w:rPr>
          <w:b/>
          <w:sz w:val="24"/>
          <w:szCs w:val="24"/>
          <w:lang w:val="es-ES"/>
        </w:rPr>
        <w:t>como una calculadora</w:t>
      </w:r>
      <w:r w:rsidRPr="00A04F61">
        <w:rPr>
          <w:sz w:val="24"/>
          <w:szCs w:val="24"/>
          <w:lang w:val="es-ES"/>
        </w:rPr>
        <w:t xml:space="preserve">. </w:t>
      </w:r>
      <w:r w:rsidR="00080199" w:rsidRPr="00A04F61">
        <w:rPr>
          <w:sz w:val="24"/>
          <w:szCs w:val="24"/>
          <w:lang w:val="es-ES"/>
        </w:rPr>
        <w:t xml:space="preserve">  </w:t>
      </w:r>
    </w:p>
    <w:p w14:paraId="0B36B743" w14:textId="77777777" w:rsidR="009F1175" w:rsidRPr="00A04F61" w:rsidRDefault="009F1175" w:rsidP="009F1175">
      <w:pPr>
        <w:pStyle w:val="ListParagraph"/>
        <w:rPr>
          <w:b/>
          <w:sz w:val="24"/>
          <w:szCs w:val="24"/>
          <w:lang w:val="es-ES"/>
        </w:rPr>
      </w:pPr>
    </w:p>
    <w:p w14:paraId="4D214388" w14:textId="72FAA435" w:rsidR="007C475E" w:rsidRPr="00A04F61" w:rsidRDefault="0034750E" w:rsidP="007C475E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es-ES"/>
        </w:rPr>
      </w:pPr>
      <w:r w:rsidRPr="00A04F61">
        <w:rPr>
          <w:b/>
          <w:sz w:val="24"/>
          <w:szCs w:val="24"/>
          <w:lang w:val="es-ES"/>
        </w:rPr>
        <w:t xml:space="preserve">El </w:t>
      </w:r>
      <w:r w:rsidR="006915CB" w:rsidRPr="00A04F61">
        <w:rPr>
          <w:b/>
          <w:sz w:val="24"/>
          <w:szCs w:val="24"/>
          <w:lang w:val="es-ES"/>
        </w:rPr>
        <w:t>área</w:t>
      </w:r>
      <w:r w:rsidRPr="00A04F61">
        <w:rPr>
          <w:b/>
          <w:sz w:val="24"/>
          <w:szCs w:val="24"/>
          <w:lang w:val="es-ES"/>
        </w:rPr>
        <w:t xml:space="preserve"> entre é</w:t>
      </w:r>
      <w:r w:rsidR="007C475E" w:rsidRPr="00A04F61">
        <w:rPr>
          <w:b/>
          <w:sz w:val="24"/>
          <w:szCs w:val="24"/>
          <w:lang w:val="es-ES"/>
        </w:rPr>
        <w:t>stas</w:t>
      </w:r>
      <w:r w:rsidR="00715DBB" w:rsidRPr="00A04F61">
        <w:rPr>
          <w:b/>
          <w:sz w:val="24"/>
          <w:szCs w:val="24"/>
          <w:lang w:val="es-ES"/>
        </w:rPr>
        <w:t xml:space="preserve"> contiene teclas de edición. </w:t>
      </w:r>
      <w:r w:rsidR="00400397" w:rsidRPr="00A04F61">
        <w:rPr>
          <w:b/>
          <w:sz w:val="24"/>
          <w:szCs w:val="24"/>
          <w:lang w:val="es-ES"/>
        </w:rPr>
        <w:t xml:space="preserve"> </w:t>
      </w:r>
      <w:r w:rsidR="00715DBB" w:rsidRPr="00A04F61">
        <w:rPr>
          <w:sz w:val="24"/>
          <w:szCs w:val="24"/>
          <w:lang w:val="es-ES"/>
        </w:rPr>
        <w:t>Algunas son</w:t>
      </w:r>
      <w:r w:rsidR="00400397" w:rsidRPr="00A04F61">
        <w:rPr>
          <w:sz w:val="24"/>
          <w:szCs w:val="24"/>
          <w:lang w:val="es-ES"/>
        </w:rPr>
        <w:t xml:space="preserve"> flechas</w:t>
      </w:r>
      <w:r w:rsidR="0073361A" w:rsidRPr="00A04F61">
        <w:rPr>
          <w:sz w:val="24"/>
          <w:szCs w:val="24"/>
          <w:lang w:val="es-ES"/>
        </w:rPr>
        <w:t>/’</w:t>
      </w:r>
      <w:proofErr w:type="spellStart"/>
      <w:r w:rsidR="0073361A" w:rsidRPr="00A04F61">
        <w:rPr>
          <w:sz w:val="24"/>
          <w:szCs w:val="24"/>
          <w:lang w:val="es-ES"/>
        </w:rPr>
        <w:t>arrows</w:t>
      </w:r>
      <w:proofErr w:type="spellEnd"/>
      <w:r w:rsidR="0073361A" w:rsidRPr="00A04F61">
        <w:rPr>
          <w:sz w:val="24"/>
          <w:szCs w:val="24"/>
          <w:lang w:val="es-ES"/>
        </w:rPr>
        <w:t>’</w:t>
      </w:r>
      <w:r w:rsidR="00400397" w:rsidRPr="00A04F61">
        <w:rPr>
          <w:sz w:val="24"/>
          <w:szCs w:val="24"/>
          <w:lang w:val="es-ES"/>
        </w:rPr>
        <w:t xml:space="preserve"> que</w:t>
      </w:r>
      <w:r w:rsidR="007C475E" w:rsidRPr="00A04F61">
        <w:rPr>
          <w:sz w:val="24"/>
          <w:szCs w:val="24"/>
          <w:lang w:val="es-ES"/>
        </w:rPr>
        <w:t xml:space="preserve"> controla</w:t>
      </w:r>
      <w:r w:rsidR="00400397" w:rsidRPr="00A04F61">
        <w:rPr>
          <w:sz w:val="24"/>
          <w:szCs w:val="24"/>
          <w:lang w:val="es-ES"/>
        </w:rPr>
        <w:t>n</w:t>
      </w:r>
      <w:r w:rsidR="00D801A3" w:rsidRPr="00A04F61">
        <w:rPr>
          <w:sz w:val="24"/>
          <w:szCs w:val="24"/>
          <w:lang w:val="es-ES"/>
        </w:rPr>
        <w:t xml:space="preserve"> el movimiento</w:t>
      </w:r>
      <w:r w:rsidR="007C475E" w:rsidRPr="00A04F61">
        <w:rPr>
          <w:sz w:val="24"/>
          <w:szCs w:val="24"/>
          <w:lang w:val="es-ES"/>
        </w:rPr>
        <w:t xml:space="preserve"> </w:t>
      </w:r>
      <w:r w:rsidR="00D801A3" w:rsidRPr="00A04F61">
        <w:rPr>
          <w:sz w:val="24"/>
          <w:szCs w:val="24"/>
          <w:lang w:val="es-ES"/>
        </w:rPr>
        <w:t>d</w:t>
      </w:r>
      <w:r w:rsidR="007C475E" w:rsidRPr="00A04F61">
        <w:rPr>
          <w:sz w:val="24"/>
          <w:szCs w:val="24"/>
          <w:lang w:val="es-ES"/>
        </w:rPr>
        <w:t>el cursor</w:t>
      </w:r>
      <w:r w:rsidR="000E7FFA" w:rsidRPr="00A04F61">
        <w:rPr>
          <w:sz w:val="24"/>
          <w:szCs w:val="24"/>
          <w:lang w:val="es-ES"/>
        </w:rPr>
        <w:t xml:space="preserve"> o puntero</w:t>
      </w:r>
      <w:r w:rsidR="007C475E" w:rsidRPr="00A04F61">
        <w:rPr>
          <w:sz w:val="24"/>
          <w:szCs w:val="24"/>
          <w:lang w:val="es-ES"/>
        </w:rPr>
        <w:t xml:space="preserve"> del ratón</w:t>
      </w:r>
      <w:r w:rsidRPr="00A04F61">
        <w:rPr>
          <w:sz w:val="24"/>
          <w:szCs w:val="24"/>
          <w:lang w:val="es-ES"/>
        </w:rPr>
        <w:t>.</w:t>
      </w:r>
      <w:r w:rsidRPr="00A04F61">
        <w:rPr>
          <w:b/>
          <w:sz w:val="24"/>
          <w:szCs w:val="24"/>
          <w:lang w:val="es-ES"/>
        </w:rPr>
        <w:t xml:space="preserve">  </w:t>
      </w:r>
      <w:r w:rsidR="007C475E" w:rsidRPr="00A04F61">
        <w:rPr>
          <w:sz w:val="24"/>
          <w:szCs w:val="24"/>
          <w:lang w:val="es-ES"/>
        </w:rPr>
        <w:t xml:space="preserve"> </w:t>
      </w:r>
    </w:p>
    <w:p w14:paraId="1028891B" w14:textId="77777777" w:rsidR="00877346" w:rsidRPr="00A04F61" w:rsidRDefault="00877346" w:rsidP="00877346">
      <w:pPr>
        <w:pStyle w:val="ListParagraph"/>
        <w:rPr>
          <w:sz w:val="24"/>
          <w:szCs w:val="24"/>
          <w:lang w:val="es-ES"/>
        </w:rPr>
      </w:pPr>
    </w:p>
    <w:p w14:paraId="7E209C55" w14:textId="721650EB" w:rsidR="007C475E" w:rsidRPr="00A04F61" w:rsidRDefault="006915CB" w:rsidP="007C475E">
      <w:pPr>
        <w:pStyle w:val="ListParagraph"/>
        <w:numPr>
          <w:ilvl w:val="0"/>
          <w:numId w:val="3"/>
        </w:numPr>
        <w:jc w:val="both"/>
        <w:rPr>
          <w:sz w:val="24"/>
          <w:szCs w:val="24"/>
          <w:lang w:val="es-ES"/>
        </w:rPr>
      </w:pPr>
      <w:r w:rsidRPr="00A04F61">
        <w:rPr>
          <w:b/>
          <w:sz w:val="24"/>
          <w:szCs w:val="24"/>
          <w:lang w:val="es-ES"/>
        </w:rPr>
        <w:t>Finalmente,</w:t>
      </w:r>
      <w:r w:rsidR="007C475E" w:rsidRPr="00A04F61">
        <w:rPr>
          <w:b/>
          <w:sz w:val="24"/>
          <w:szCs w:val="24"/>
          <w:lang w:val="es-ES"/>
        </w:rPr>
        <w:t xml:space="preserve"> en el teclado </w:t>
      </w:r>
      <w:r w:rsidR="00B8312A" w:rsidRPr="00A04F61">
        <w:rPr>
          <w:b/>
          <w:sz w:val="24"/>
          <w:szCs w:val="24"/>
          <w:lang w:val="es-ES"/>
        </w:rPr>
        <w:t xml:space="preserve">se </w:t>
      </w:r>
      <w:r w:rsidR="007C475E" w:rsidRPr="00A04F61">
        <w:rPr>
          <w:b/>
          <w:sz w:val="24"/>
          <w:szCs w:val="24"/>
          <w:lang w:val="es-ES"/>
        </w:rPr>
        <w:t>encuentran una</w:t>
      </w:r>
      <w:r w:rsidR="007C475E" w:rsidRPr="00A04F61">
        <w:rPr>
          <w:sz w:val="24"/>
          <w:szCs w:val="24"/>
          <w:lang w:val="es-ES"/>
        </w:rPr>
        <w:t xml:space="preserve"> </w:t>
      </w:r>
      <w:r w:rsidR="007C475E" w:rsidRPr="00A04F61">
        <w:rPr>
          <w:b/>
          <w:sz w:val="24"/>
          <w:szCs w:val="24"/>
          <w:lang w:val="es-ES"/>
        </w:rPr>
        <w:t>línea de teclas en la parte superior que comienzan con la letra F.</w:t>
      </w:r>
      <w:r w:rsidR="007C475E" w:rsidRPr="00A04F61">
        <w:rPr>
          <w:sz w:val="24"/>
          <w:szCs w:val="24"/>
          <w:lang w:val="es-ES"/>
        </w:rPr>
        <w:t xml:space="preserve">  Esas son teclas con funciones especiales.  Las funciones que realizan pueden ser diferentes por marca de computadora y </w:t>
      </w:r>
      <w:proofErr w:type="gramStart"/>
      <w:r w:rsidR="007C475E" w:rsidRPr="00A04F61">
        <w:rPr>
          <w:sz w:val="24"/>
          <w:szCs w:val="24"/>
          <w:lang w:val="es-ES"/>
        </w:rPr>
        <w:t>de acuerdo al</w:t>
      </w:r>
      <w:proofErr w:type="gramEnd"/>
      <w:r w:rsidR="007C475E" w:rsidRPr="00A04F61">
        <w:rPr>
          <w:sz w:val="24"/>
          <w:szCs w:val="24"/>
          <w:lang w:val="es-ES"/>
        </w:rPr>
        <w:t xml:space="preserve"> programa que estemos utilizando.  </w:t>
      </w:r>
    </w:p>
    <w:p w14:paraId="44C8162B" w14:textId="77777777" w:rsidR="00B8312A" w:rsidRPr="00B8312A" w:rsidRDefault="00B8312A">
      <w:pPr>
        <w:rPr>
          <w:sz w:val="28"/>
          <w:szCs w:val="28"/>
          <w:lang w:val="es-ES"/>
        </w:rPr>
      </w:pPr>
      <w:r w:rsidRPr="00B8312A">
        <w:rPr>
          <w:sz w:val="28"/>
          <w:szCs w:val="28"/>
          <w:lang w:val="es-ES"/>
        </w:rPr>
        <w:br w:type="page"/>
      </w:r>
    </w:p>
    <w:p w14:paraId="4B0749FC" w14:textId="77777777" w:rsidR="00142CC1" w:rsidRPr="001809FC" w:rsidRDefault="00AE0074" w:rsidP="00142CC1">
      <w:pPr>
        <w:autoSpaceDE w:val="0"/>
        <w:autoSpaceDN w:val="0"/>
        <w:adjustRightInd w:val="0"/>
        <w:jc w:val="center"/>
        <w:rPr>
          <w:rFonts w:cs="Arial"/>
          <w:b/>
          <w:bCs/>
          <w:sz w:val="32"/>
          <w:szCs w:val="32"/>
          <w:lang w:val="es-MX"/>
        </w:rPr>
      </w:pPr>
      <w:r w:rsidRPr="001809FC">
        <w:rPr>
          <w:rFonts w:cs="Arial"/>
          <w:b/>
          <w:bCs/>
          <w:sz w:val="32"/>
          <w:szCs w:val="32"/>
          <w:lang w:val="es-MX"/>
        </w:rPr>
        <w:lastRenderedPageBreak/>
        <w:t>Conozcamos Algunas de las Teclas</w:t>
      </w:r>
    </w:p>
    <w:p w14:paraId="71AE24A2" w14:textId="6131C0D6" w:rsidR="00C539A6" w:rsidRPr="004A2205" w:rsidRDefault="00142CC1" w:rsidP="00142CC1">
      <w:pPr>
        <w:autoSpaceDE w:val="0"/>
        <w:autoSpaceDN w:val="0"/>
        <w:adjustRightInd w:val="0"/>
        <w:jc w:val="center"/>
        <w:rPr>
          <w:rFonts w:cs="Arial"/>
          <w:b/>
          <w:bCs/>
          <w:sz w:val="32"/>
          <w:szCs w:val="32"/>
          <w:lang w:val="es-MX"/>
        </w:rPr>
      </w:pPr>
      <w:r w:rsidRPr="004A2205">
        <w:rPr>
          <w:rFonts w:cs="Arial"/>
          <w:bCs/>
          <w:sz w:val="24"/>
          <w:szCs w:val="24"/>
          <w:lang w:val="es-MX"/>
        </w:rPr>
        <w:t>Repasemos</w:t>
      </w:r>
      <w:r w:rsidR="0017304D" w:rsidRPr="004A2205">
        <w:rPr>
          <w:rFonts w:cs="Arial"/>
          <w:bCs/>
          <w:sz w:val="24"/>
          <w:szCs w:val="24"/>
          <w:lang w:val="es-MX"/>
        </w:rPr>
        <w:t xml:space="preserve"> </w:t>
      </w:r>
      <w:r w:rsidR="00A04F61" w:rsidRPr="004A2205">
        <w:rPr>
          <w:rFonts w:cs="Arial"/>
          <w:bCs/>
          <w:sz w:val="24"/>
          <w:szCs w:val="24"/>
          <w:lang w:val="es-MX"/>
        </w:rPr>
        <w:t xml:space="preserve">las funciones de algunas </w:t>
      </w:r>
      <w:r w:rsidRPr="004A2205">
        <w:rPr>
          <w:rFonts w:cs="Arial"/>
          <w:bCs/>
          <w:sz w:val="24"/>
          <w:szCs w:val="24"/>
          <w:lang w:val="es-MX"/>
        </w:rPr>
        <w:t xml:space="preserve">teclas </w:t>
      </w:r>
      <w:r w:rsidR="006915CB" w:rsidRPr="004A2205">
        <w:rPr>
          <w:rFonts w:cs="Arial"/>
          <w:bCs/>
          <w:sz w:val="24"/>
          <w:szCs w:val="24"/>
          <w:lang w:val="es-MX"/>
        </w:rPr>
        <w:t>claves y</w:t>
      </w:r>
      <w:r w:rsidR="00A04F61" w:rsidRPr="004A2205">
        <w:rPr>
          <w:rFonts w:cs="Arial"/>
          <w:bCs/>
          <w:sz w:val="24"/>
          <w:szCs w:val="24"/>
          <w:lang w:val="es-MX"/>
        </w:rPr>
        <w:t xml:space="preserve"> localícelas en su teclado.</w:t>
      </w:r>
    </w:p>
    <w:p w14:paraId="40C03DC2" w14:textId="2AE4972B" w:rsidR="00391753" w:rsidRPr="004A2205" w:rsidRDefault="00391753" w:rsidP="00391753">
      <w:pPr>
        <w:autoSpaceDE w:val="0"/>
        <w:autoSpaceDN w:val="0"/>
        <w:adjustRightInd w:val="0"/>
        <w:rPr>
          <w:rFonts w:cs="Times New Roman"/>
          <w:sz w:val="24"/>
          <w:szCs w:val="24"/>
          <w:lang w:val="es-MX"/>
        </w:rPr>
      </w:pPr>
      <w:r w:rsidRPr="004A2205">
        <w:rPr>
          <w:rFonts w:cs="Times New Roman"/>
          <w:b/>
          <w:bCs/>
          <w:sz w:val="24"/>
          <w:szCs w:val="24"/>
          <w:lang w:val="es-MX"/>
        </w:rPr>
        <w:t xml:space="preserve">Control y Alt </w:t>
      </w:r>
      <w:r w:rsidRPr="004A2205">
        <w:rPr>
          <w:rFonts w:cs="Times New Roman"/>
          <w:sz w:val="24"/>
          <w:szCs w:val="24"/>
          <w:lang w:val="es-MX"/>
        </w:rPr>
        <w:t>Se usan en combinación con otras teclas co</w:t>
      </w:r>
      <w:r w:rsidR="003E14DD" w:rsidRPr="004A2205">
        <w:rPr>
          <w:rFonts w:cs="Times New Roman"/>
          <w:sz w:val="24"/>
          <w:szCs w:val="24"/>
          <w:lang w:val="es-MX"/>
        </w:rPr>
        <w:t>mo atajos para una función</w:t>
      </w:r>
      <w:r w:rsidR="00A04F61" w:rsidRPr="004A2205">
        <w:rPr>
          <w:rFonts w:cs="Times New Roman"/>
          <w:sz w:val="24"/>
          <w:szCs w:val="24"/>
          <w:lang w:val="es-MX"/>
        </w:rPr>
        <w:t>.  Fíjese que</w:t>
      </w:r>
      <w:r w:rsidR="003E14DD" w:rsidRPr="004A2205">
        <w:rPr>
          <w:rFonts w:cs="Times New Roman"/>
          <w:sz w:val="24"/>
          <w:szCs w:val="24"/>
          <w:lang w:val="es-MX"/>
        </w:rPr>
        <w:t xml:space="preserve"> hay 2 teclas Control y</w:t>
      </w:r>
      <w:r w:rsidR="00A04F61" w:rsidRPr="004A2205">
        <w:rPr>
          <w:rFonts w:cs="Times New Roman"/>
          <w:sz w:val="24"/>
          <w:szCs w:val="24"/>
          <w:lang w:val="es-MX"/>
        </w:rPr>
        <w:t xml:space="preserve"> Alt, una a cada lado de la barra de espacio.</w:t>
      </w:r>
      <w:r w:rsidR="00F820F2" w:rsidRPr="004A2205">
        <w:rPr>
          <w:rFonts w:cs="Times New Roman"/>
          <w:sz w:val="24"/>
          <w:szCs w:val="24"/>
          <w:lang w:val="es-MX"/>
        </w:rPr>
        <w:t xml:space="preserve">  También la tecla Alt se usa en combinación con códigos </w:t>
      </w:r>
      <w:r w:rsidR="006915CB" w:rsidRPr="004A2205">
        <w:rPr>
          <w:rFonts w:cs="Times New Roman"/>
          <w:sz w:val="24"/>
          <w:szCs w:val="24"/>
          <w:lang w:val="es-MX"/>
        </w:rPr>
        <w:t>numéricos</w:t>
      </w:r>
      <w:r w:rsidR="00F820F2" w:rsidRPr="004A2205">
        <w:rPr>
          <w:rFonts w:cs="Times New Roman"/>
          <w:sz w:val="24"/>
          <w:szCs w:val="24"/>
          <w:lang w:val="es-MX"/>
        </w:rPr>
        <w:t xml:space="preserve"> para hacer los acentos y signos ortográficos como los de exclamación (¡) y de pregunta (¿) que abren una oración.</w:t>
      </w:r>
    </w:p>
    <w:p w14:paraId="2A0E0C53" w14:textId="77777777" w:rsidR="00391753" w:rsidRPr="004A2205" w:rsidRDefault="00391753" w:rsidP="00391753">
      <w:pPr>
        <w:autoSpaceDE w:val="0"/>
        <w:autoSpaceDN w:val="0"/>
        <w:adjustRightInd w:val="0"/>
        <w:rPr>
          <w:rFonts w:cs="Times New Roman"/>
          <w:sz w:val="24"/>
          <w:szCs w:val="24"/>
          <w:lang w:val="es-MX"/>
        </w:rPr>
      </w:pPr>
      <w:r w:rsidRPr="004A2205">
        <w:rPr>
          <w:rFonts w:cs="Times New Roman"/>
          <w:b/>
          <w:bCs/>
          <w:sz w:val="24"/>
          <w:szCs w:val="24"/>
          <w:lang w:val="es-MX"/>
        </w:rPr>
        <w:t xml:space="preserve">Las flechas </w:t>
      </w:r>
      <w:r w:rsidR="005E4027" w:rsidRPr="004A2205">
        <w:rPr>
          <w:rFonts w:cs="Times New Roman"/>
          <w:sz w:val="24"/>
          <w:szCs w:val="24"/>
          <w:lang w:val="es-MX"/>
        </w:rPr>
        <w:t xml:space="preserve">Permiten mover el cursor hacia arriba y hacia abajo, </w:t>
      </w:r>
      <w:r w:rsidR="00C539A6" w:rsidRPr="004A2205">
        <w:rPr>
          <w:rFonts w:cs="Times New Roman"/>
          <w:sz w:val="24"/>
          <w:szCs w:val="24"/>
          <w:lang w:val="es-MX"/>
        </w:rPr>
        <w:t>a</w:t>
      </w:r>
      <w:r w:rsidRPr="004A2205">
        <w:rPr>
          <w:rFonts w:cs="Times New Roman"/>
          <w:sz w:val="24"/>
          <w:szCs w:val="24"/>
          <w:lang w:val="es-MX"/>
        </w:rPr>
        <w:t xml:space="preserve"> la derecha y </w:t>
      </w:r>
      <w:r w:rsidR="00C539A6" w:rsidRPr="004A2205">
        <w:rPr>
          <w:rFonts w:cs="Times New Roman"/>
          <w:sz w:val="24"/>
          <w:szCs w:val="24"/>
          <w:lang w:val="es-MX"/>
        </w:rPr>
        <w:t>a</w:t>
      </w:r>
      <w:r w:rsidRPr="004A2205">
        <w:rPr>
          <w:rFonts w:cs="Times New Roman"/>
          <w:sz w:val="24"/>
          <w:szCs w:val="24"/>
          <w:lang w:val="es-MX"/>
        </w:rPr>
        <w:t xml:space="preserve"> l</w:t>
      </w:r>
      <w:r w:rsidR="00C539A6" w:rsidRPr="004A2205">
        <w:rPr>
          <w:rFonts w:cs="Times New Roman"/>
          <w:sz w:val="24"/>
          <w:szCs w:val="24"/>
          <w:lang w:val="es-MX"/>
        </w:rPr>
        <w:t>a izquierda.</w:t>
      </w:r>
    </w:p>
    <w:p w14:paraId="77FBA59D" w14:textId="653E90CF" w:rsidR="00391753" w:rsidRPr="004A2205" w:rsidRDefault="00391753" w:rsidP="00391753">
      <w:pPr>
        <w:autoSpaceDE w:val="0"/>
        <w:autoSpaceDN w:val="0"/>
        <w:adjustRightInd w:val="0"/>
        <w:rPr>
          <w:rFonts w:cs="Times New Roman"/>
          <w:sz w:val="24"/>
          <w:szCs w:val="24"/>
          <w:lang w:val="es-MX"/>
        </w:rPr>
      </w:pPr>
      <w:r w:rsidRPr="004A2205">
        <w:rPr>
          <w:rFonts w:cs="Times New Roman"/>
          <w:b/>
          <w:bCs/>
          <w:sz w:val="24"/>
          <w:szCs w:val="24"/>
          <w:lang w:val="es-MX"/>
        </w:rPr>
        <w:t xml:space="preserve">La tecla </w:t>
      </w:r>
      <w:proofErr w:type="spellStart"/>
      <w:r w:rsidRPr="004A2205">
        <w:rPr>
          <w:rFonts w:cs="Times New Roman"/>
          <w:b/>
          <w:bCs/>
          <w:sz w:val="24"/>
          <w:szCs w:val="24"/>
          <w:lang w:val="es-MX"/>
        </w:rPr>
        <w:t>Backspace</w:t>
      </w:r>
      <w:proofErr w:type="spellEnd"/>
      <w:r w:rsidRPr="004A2205">
        <w:rPr>
          <w:rFonts w:cs="Times New Roman"/>
          <w:b/>
          <w:bCs/>
          <w:sz w:val="24"/>
          <w:szCs w:val="24"/>
          <w:lang w:val="es-MX"/>
        </w:rPr>
        <w:t xml:space="preserve"> </w:t>
      </w:r>
      <w:r w:rsidR="00C539A6" w:rsidRPr="004A2205">
        <w:rPr>
          <w:rFonts w:cs="Times New Roman"/>
          <w:sz w:val="24"/>
          <w:szCs w:val="24"/>
          <w:lang w:val="es-MX"/>
        </w:rPr>
        <w:t>Elimina</w:t>
      </w:r>
      <w:r w:rsidRPr="004A2205">
        <w:rPr>
          <w:rFonts w:cs="Times New Roman"/>
          <w:sz w:val="24"/>
          <w:szCs w:val="24"/>
          <w:lang w:val="es-MX"/>
        </w:rPr>
        <w:t xml:space="preserve"> </w:t>
      </w:r>
      <w:r w:rsidR="00C539A6" w:rsidRPr="004A2205">
        <w:rPr>
          <w:rFonts w:cs="Times New Roman"/>
          <w:sz w:val="24"/>
          <w:szCs w:val="24"/>
          <w:lang w:val="es-MX"/>
        </w:rPr>
        <w:t xml:space="preserve">el </w:t>
      </w:r>
      <w:r w:rsidR="006915CB" w:rsidRPr="004A2205">
        <w:rPr>
          <w:rFonts w:cs="Times New Roman"/>
          <w:sz w:val="24"/>
          <w:szCs w:val="24"/>
          <w:lang w:val="es-MX"/>
        </w:rPr>
        <w:t>carácter</w:t>
      </w:r>
      <w:r w:rsidR="00C539A6" w:rsidRPr="004A2205">
        <w:rPr>
          <w:rFonts w:cs="Times New Roman"/>
          <w:sz w:val="24"/>
          <w:szCs w:val="24"/>
          <w:lang w:val="es-MX"/>
        </w:rPr>
        <w:t xml:space="preserve"> o espacio</w:t>
      </w:r>
      <w:r w:rsidRPr="004A2205">
        <w:rPr>
          <w:rFonts w:cs="Times New Roman"/>
          <w:sz w:val="24"/>
          <w:szCs w:val="24"/>
          <w:lang w:val="es-MX"/>
        </w:rPr>
        <w:t xml:space="preserve"> a la izquierda del cursor.</w:t>
      </w:r>
    </w:p>
    <w:p w14:paraId="0C0D7398" w14:textId="1E25262D" w:rsidR="00391753" w:rsidRPr="004A2205" w:rsidRDefault="00391753" w:rsidP="00391753">
      <w:pPr>
        <w:autoSpaceDE w:val="0"/>
        <w:autoSpaceDN w:val="0"/>
        <w:adjustRightInd w:val="0"/>
        <w:rPr>
          <w:rFonts w:cs="Times New Roman"/>
          <w:sz w:val="24"/>
          <w:szCs w:val="24"/>
          <w:lang w:val="es-MX"/>
        </w:rPr>
      </w:pPr>
      <w:r w:rsidRPr="004A2205">
        <w:rPr>
          <w:rFonts w:cs="Times New Roman"/>
          <w:b/>
          <w:bCs/>
          <w:sz w:val="24"/>
          <w:szCs w:val="24"/>
          <w:lang w:val="es-MX"/>
        </w:rPr>
        <w:t xml:space="preserve">La tecla </w:t>
      </w:r>
      <w:proofErr w:type="spellStart"/>
      <w:r w:rsidRPr="004A2205">
        <w:rPr>
          <w:rFonts w:cs="Times New Roman"/>
          <w:b/>
          <w:bCs/>
          <w:sz w:val="24"/>
          <w:szCs w:val="24"/>
          <w:lang w:val="es-MX"/>
        </w:rPr>
        <w:t>Delete</w:t>
      </w:r>
      <w:proofErr w:type="spellEnd"/>
      <w:r w:rsidRPr="004A2205">
        <w:rPr>
          <w:rFonts w:cs="Times New Roman"/>
          <w:b/>
          <w:bCs/>
          <w:sz w:val="24"/>
          <w:szCs w:val="24"/>
          <w:lang w:val="es-MX"/>
        </w:rPr>
        <w:t xml:space="preserve"> </w:t>
      </w:r>
      <w:r w:rsidR="00C539A6" w:rsidRPr="004A2205">
        <w:rPr>
          <w:rFonts w:cs="Times New Roman"/>
          <w:sz w:val="24"/>
          <w:szCs w:val="24"/>
          <w:lang w:val="es-MX"/>
        </w:rPr>
        <w:t xml:space="preserve">Elimina el </w:t>
      </w:r>
      <w:r w:rsidR="006915CB" w:rsidRPr="004A2205">
        <w:rPr>
          <w:rFonts w:cs="Times New Roman"/>
          <w:sz w:val="24"/>
          <w:szCs w:val="24"/>
          <w:lang w:val="es-MX"/>
        </w:rPr>
        <w:t>carácter</w:t>
      </w:r>
      <w:r w:rsidR="00C539A6" w:rsidRPr="004A2205">
        <w:rPr>
          <w:rFonts w:cs="Times New Roman"/>
          <w:sz w:val="24"/>
          <w:szCs w:val="24"/>
          <w:lang w:val="es-MX"/>
        </w:rPr>
        <w:t xml:space="preserve"> o espacio a la derecha del cursor.</w:t>
      </w:r>
    </w:p>
    <w:p w14:paraId="7B1855EC" w14:textId="77777777" w:rsidR="00391753" w:rsidRPr="004A2205" w:rsidRDefault="00391753" w:rsidP="00391753">
      <w:pPr>
        <w:autoSpaceDE w:val="0"/>
        <w:autoSpaceDN w:val="0"/>
        <w:adjustRightInd w:val="0"/>
        <w:rPr>
          <w:rFonts w:cs="Times New Roman"/>
          <w:sz w:val="24"/>
          <w:szCs w:val="24"/>
          <w:lang w:val="es-MX"/>
        </w:rPr>
      </w:pPr>
      <w:r w:rsidRPr="004A2205">
        <w:rPr>
          <w:rFonts w:cs="Times New Roman"/>
          <w:b/>
          <w:bCs/>
          <w:sz w:val="24"/>
          <w:szCs w:val="24"/>
          <w:lang w:val="es-MX"/>
        </w:rPr>
        <w:t xml:space="preserve">La tecla </w:t>
      </w:r>
      <w:proofErr w:type="spellStart"/>
      <w:r w:rsidRPr="004A2205">
        <w:rPr>
          <w:rFonts w:cs="Times New Roman"/>
          <w:b/>
          <w:bCs/>
          <w:sz w:val="24"/>
          <w:szCs w:val="24"/>
          <w:lang w:val="es-MX"/>
        </w:rPr>
        <w:t>Caps</w:t>
      </w:r>
      <w:proofErr w:type="spellEnd"/>
      <w:r w:rsidRPr="004A2205">
        <w:rPr>
          <w:rFonts w:cs="Times New Roman"/>
          <w:b/>
          <w:bCs/>
          <w:sz w:val="24"/>
          <w:szCs w:val="24"/>
          <w:lang w:val="es-MX"/>
        </w:rPr>
        <w:t xml:space="preserve"> </w:t>
      </w:r>
      <w:proofErr w:type="spellStart"/>
      <w:r w:rsidRPr="004A2205">
        <w:rPr>
          <w:rFonts w:cs="Times New Roman"/>
          <w:b/>
          <w:bCs/>
          <w:sz w:val="24"/>
          <w:szCs w:val="24"/>
          <w:lang w:val="es-MX"/>
        </w:rPr>
        <w:t>Lock</w:t>
      </w:r>
      <w:proofErr w:type="spellEnd"/>
      <w:r w:rsidRPr="004A2205">
        <w:rPr>
          <w:rFonts w:cs="Times New Roman"/>
          <w:b/>
          <w:bCs/>
          <w:sz w:val="24"/>
          <w:szCs w:val="24"/>
          <w:lang w:val="es-MX"/>
        </w:rPr>
        <w:t xml:space="preserve"> </w:t>
      </w:r>
      <w:r w:rsidRPr="004A2205">
        <w:rPr>
          <w:rFonts w:cs="Times New Roman"/>
          <w:sz w:val="24"/>
          <w:szCs w:val="24"/>
          <w:lang w:val="es-MX"/>
        </w:rPr>
        <w:t>Presione esta tecla cuando quiera e</w:t>
      </w:r>
      <w:r w:rsidR="00E25A23" w:rsidRPr="004A2205">
        <w:rPr>
          <w:rFonts w:cs="Times New Roman"/>
          <w:sz w:val="24"/>
          <w:szCs w:val="24"/>
          <w:lang w:val="es-MX"/>
        </w:rPr>
        <w:t xml:space="preserve">scribir </w:t>
      </w:r>
      <w:r w:rsidR="00DA305B" w:rsidRPr="004A2205">
        <w:rPr>
          <w:rFonts w:cs="Times New Roman"/>
          <w:sz w:val="24"/>
          <w:szCs w:val="24"/>
          <w:lang w:val="es-MX"/>
        </w:rPr>
        <w:t>en</w:t>
      </w:r>
      <w:r w:rsidRPr="004A2205">
        <w:rPr>
          <w:rFonts w:cs="Times New Roman"/>
          <w:sz w:val="24"/>
          <w:szCs w:val="24"/>
          <w:lang w:val="es-MX"/>
        </w:rPr>
        <w:t xml:space="preserve"> mayúsculas. Presione esta tecla otra</w:t>
      </w:r>
      <w:r w:rsidR="003D464C" w:rsidRPr="004A2205">
        <w:rPr>
          <w:rFonts w:cs="Times New Roman"/>
          <w:sz w:val="24"/>
          <w:szCs w:val="24"/>
          <w:lang w:val="es-MX"/>
        </w:rPr>
        <w:t xml:space="preserve"> </w:t>
      </w:r>
      <w:r w:rsidRPr="004A2205">
        <w:rPr>
          <w:rFonts w:cs="Times New Roman"/>
          <w:sz w:val="24"/>
          <w:szCs w:val="24"/>
          <w:lang w:val="es-MX"/>
        </w:rPr>
        <w:t xml:space="preserve">vez para </w:t>
      </w:r>
      <w:r w:rsidR="00E25A23" w:rsidRPr="004A2205">
        <w:rPr>
          <w:rFonts w:cs="Times New Roman"/>
          <w:sz w:val="24"/>
          <w:szCs w:val="24"/>
          <w:lang w:val="es-MX"/>
        </w:rPr>
        <w:t xml:space="preserve">desactivarla </w:t>
      </w:r>
      <w:r w:rsidR="00DA305B" w:rsidRPr="004A2205">
        <w:rPr>
          <w:rFonts w:cs="Times New Roman"/>
          <w:sz w:val="24"/>
          <w:szCs w:val="24"/>
          <w:lang w:val="es-MX"/>
        </w:rPr>
        <w:t xml:space="preserve">y </w:t>
      </w:r>
      <w:r w:rsidRPr="004A2205">
        <w:rPr>
          <w:rFonts w:cs="Times New Roman"/>
          <w:sz w:val="24"/>
          <w:szCs w:val="24"/>
          <w:lang w:val="es-MX"/>
        </w:rPr>
        <w:t xml:space="preserve">volver a </w:t>
      </w:r>
      <w:r w:rsidR="00E25A23" w:rsidRPr="004A2205">
        <w:rPr>
          <w:rFonts w:cs="Times New Roman"/>
          <w:sz w:val="24"/>
          <w:szCs w:val="24"/>
          <w:lang w:val="es-MX"/>
        </w:rPr>
        <w:t>escribir en minúsculas</w:t>
      </w:r>
      <w:r w:rsidRPr="004A2205">
        <w:rPr>
          <w:rFonts w:cs="Times New Roman"/>
          <w:sz w:val="24"/>
          <w:szCs w:val="24"/>
          <w:lang w:val="es-MX"/>
        </w:rPr>
        <w:t>.</w:t>
      </w:r>
    </w:p>
    <w:p w14:paraId="6FA5386A" w14:textId="77777777" w:rsidR="00142CC1" w:rsidRPr="004A2205" w:rsidRDefault="00391753" w:rsidP="00391753">
      <w:pPr>
        <w:autoSpaceDE w:val="0"/>
        <w:autoSpaceDN w:val="0"/>
        <w:adjustRightInd w:val="0"/>
        <w:rPr>
          <w:rFonts w:cs="Times New Roman"/>
          <w:sz w:val="24"/>
          <w:szCs w:val="24"/>
          <w:lang w:val="es-MX"/>
        </w:rPr>
      </w:pPr>
      <w:r w:rsidRPr="004A2205">
        <w:rPr>
          <w:rFonts w:cs="Times New Roman"/>
          <w:b/>
          <w:bCs/>
          <w:sz w:val="24"/>
          <w:szCs w:val="24"/>
          <w:lang w:val="es-MX"/>
        </w:rPr>
        <w:t xml:space="preserve">La tecla </w:t>
      </w:r>
      <w:proofErr w:type="spellStart"/>
      <w:r w:rsidRPr="004A2205">
        <w:rPr>
          <w:rFonts w:cs="Times New Roman"/>
          <w:b/>
          <w:bCs/>
          <w:sz w:val="24"/>
          <w:szCs w:val="24"/>
          <w:lang w:val="es-MX"/>
        </w:rPr>
        <w:t>Enter</w:t>
      </w:r>
      <w:proofErr w:type="spellEnd"/>
      <w:r w:rsidRPr="004A2205">
        <w:rPr>
          <w:rFonts w:cs="Times New Roman"/>
          <w:b/>
          <w:bCs/>
          <w:sz w:val="24"/>
          <w:szCs w:val="24"/>
          <w:lang w:val="es-MX"/>
        </w:rPr>
        <w:t xml:space="preserve"> </w:t>
      </w:r>
      <w:r w:rsidR="00E25A23" w:rsidRPr="004A2205">
        <w:rPr>
          <w:rFonts w:cs="Times New Roman"/>
          <w:sz w:val="24"/>
          <w:szCs w:val="24"/>
          <w:lang w:val="es-MX"/>
        </w:rPr>
        <w:t>A veces también se la denomina</w:t>
      </w:r>
      <w:r w:rsidRPr="004A2205">
        <w:rPr>
          <w:rFonts w:cs="Times New Roman"/>
          <w:sz w:val="24"/>
          <w:szCs w:val="24"/>
          <w:lang w:val="es-MX"/>
        </w:rPr>
        <w:t xml:space="preserve"> “</w:t>
      </w:r>
      <w:proofErr w:type="spellStart"/>
      <w:r w:rsidRPr="004A2205">
        <w:rPr>
          <w:rFonts w:cs="Times New Roman"/>
          <w:sz w:val="24"/>
          <w:szCs w:val="24"/>
          <w:lang w:val="es-MX"/>
        </w:rPr>
        <w:t>return</w:t>
      </w:r>
      <w:proofErr w:type="spellEnd"/>
      <w:r w:rsidRPr="004A2205">
        <w:rPr>
          <w:rFonts w:cs="Times New Roman"/>
          <w:sz w:val="24"/>
          <w:szCs w:val="24"/>
          <w:lang w:val="es-MX"/>
        </w:rPr>
        <w:t>”. Se usa para activar un comando, o</w:t>
      </w:r>
      <w:r w:rsidR="003D464C" w:rsidRPr="004A2205">
        <w:rPr>
          <w:rFonts w:cs="Times New Roman"/>
          <w:sz w:val="24"/>
          <w:szCs w:val="24"/>
          <w:lang w:val="es-MX"/>
        </w:rPr>
        <w:t xml:space="preserve"> </w:t>
      </w:r>
      <w:r w:rsidRPr="004A2205">
        <w:rPr>
          <w:rFonts w:cs="Times New Roman"/>
          <w:sz w:val="24"/>
          <w:szCs w:val="24"/>
          <w:lang w:val="es-MX"/>
        </w:rPr>
        <w:t>para pasar a la línea siguiente en el programa de procesador de texto</w:t>
      </w:r>
      <w:r w:rsidR="00E25A23" w:rsidRPr="004A2205">
        <w:rPr>
          <w:rFonts w:cs="Times New Roman"/>
          <w:sz w:val="24"/>
          <w:szCs w:val="24"/>
          <w:lang w:val="es-MX"/>
        </w:rPr>
        <w:t>s</w:t>
      </w:r>
      <w:r w:rsidRPr="004A2205">
        <w:rPr>
          <w:rFonts w:cs="Times New Roman"/>
          <w:sz w:val="24"/>
          <w:szCs w:val="24"/>
          <w:lang w:val="es-MX"/>
        </w:rPr>
        <w:t>.</w:t>
      </w:r>
    </w:p>
    <w:p w14:paraId="30723A1D" w14:textId="77777777" w:rsidR="00391753" w:rsidRPr="004A2205" w:rsidRDefault="00391753" w:rsidP="00391753">
      <w:pPr>
        <w:autoSpaceDE w:val="0"/>
        <w:autoSpaceDN w:val="0"/>
        <w:adjustRightInd w:val="0"/>
        <w:rPr>
          <w:rFonts w:cs="Times New Roman"/>
          <w:sz w:val="24"/>
          <w:szCs w:val="24"/>
          <w:lang w:val="es-MX"/>
        </w:rPr>
      </w:pPr>
      <w:r w:rsidRPr="004A2205">
        <w:rPr>
          <w:rFonts w:cs="Times New Roman"/>
          <w:b/>
          <w:bCs/>
          <w:sz w:val="24"/>
          <w:szCs w:val="24"/>
          <w:lang w:val="es-MX"/>
        </w:rPr>
        <w:t xml:space="preserve">Las teclas de Funciones </w:t>
      </w:r>
      <w:r w:rsidRPr="004A2205">
        <w:rPr>
          <w:rFonts w:cs="Times New Roman"/>
          <w:sz w:val="24"/>
          <w:szCs w:val="24"/>
          <w:lang w:val="es-MX"/>
        </w:rPr>
        <w:t>Son las teclas especiales denominada</w:t>
      </w:r>
      <w:r w:rsidR="00E25A23" w:rsidRPr="004A2205">
        <w:rPr>
          <w:rFonts w:cs="Times New Roman"/>
          <w:sz w:val="24"/>
          <w:szCs w:val="24"/>
          <w:lang w:val="es-MX"/>
        </w:rPr>
        <w:t xml:space="preserve">s F1 a F12. Estas teclas se usan por </w:t>
      </w:r>
      <w:proofErr w:type="spellStart"/>
      <w:r w:rsidR="00E25A23" w:rsidRPr="004A2205">
        <w:rPr>
          <w:rFonts w:cs="Times New Roman"/>
          <w:sz w:val="24"/>
          <w:szCs w:val="24"/>
          <w:lang w:val="es-MX"/>
        </w:rPr>
        <w:t>si</w:t>
      </w:r>
      <w:proofErr w:type="spellEnd"/>
      <w:r w:rsidR="00E25A23" w:rsidRPr="004A2205">
        <w:rPr>
          <w:rFonts w:cs="Times New Roman"/>
          <w:sz w:val="24"/>
          <w:szCs w:val="24"/>
          <w:lang w:val="es-MX"/>
        </w:rPr>
        <w:t xml:space="preserve"> solas o en combinación con otras como atajos para diferentes funciones</w:t>
      </w:r>
      <w:r w:rsidRPr="004A2205">
        <w:rPr>
          <w:rFonts w:cs="Times New Roman"/>
          <w:sz w:val="24"/>
          <w:szCs w:val="24"/>
          <w:lang w:val="es-MX"/>
        </w:rPr>
        <w:t>.</w:t>
      </w:r>
      <w:r w:rsidR="003D464C" w:rsidRPr="004A2205">
        <w:rPr>
          <w:rFonts w:cs="Times New Roman"/>
          <w:sz w:val="24"/>
          <w:szCs w:val="24"/>
          <w:lang w:val="es-MX"/>
        </w:rPr>
        <w:t xml:space="preserve"> </w:t>
      </w:r>
      <w:r w:rsidR="00E25A23" w:rsidRPr="004A2205">
        <w:rPr>
          <w:rFonts w:cs="Times New Roman"/>
          <w:sz w:val="24"/>
          <w:szCs w:val="24"/>
          <w:lang w:val="es-MX"/>
        </w:rPr>
        <w:t xml:space="preserve">Por ejemplo, </w:t>
      </w:r>
      <w:r w:rsidRPr="004A2205">
        <w:rPr>
          <w:rFonts w:cs="Times New Roman"/>
          <w:sz w:val="24"/>
          <w:szCs w:val="24"/>
          <w:lang w:val="es-MX"/>
        </w:rPr>
        <w:t xml:space="preserve">la tecla F1 </w:t>
      </w:r>
      <w:r w:rsidR="00E25A23" w:rsidRPr="004A2205">
        <w:rPr>
          <w:rFonts w:cs="Times New Roman"/>
          <w:sz w:val="24"/>
          <w:szCs w:val="24"/>
          <w:lang w:val="es-MX"/>
        </w:rPr>
        <w:t>abre</w:t>
      </w:r>
      <w:r w:rsidRPr="004A2205">
        <w:rPr>
          <w:rFonts w:cs="Times New Roman"/>
          <w:sz w:val="24"/>
          <w:szCs w:val="24"/>
          <w:lang w:val="es-MX"/>
        </w:rPr>
        <w:t xml:space="preserve"> el menú de Ayuda.</w:t>
      </w:r>
    </w:p>
    <w:p w14:paraId="292C2AE6" w14:textId="68BF9002" w:rsidR="00391753" w:rsidRPr="004A2205" w:rsidRDefault="006915CB" w:rsidP="00391753">
      <w:pPr>
        <w:autoSpaceDE w:val="0"/>
        <w:autoSpaceDN w:val="0"/>
        <w:adjustRightInd w:val="0"/>
        <w:rPr>
          <w:rFonts w:cs="Times New Roman"/>
          <w:sz w:val="24"/>
          <w:szCs w:val="24"/>
          <w:lang w:val="es-MX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9D3B10A" wp14:editId="05CA154B">
            <wp:simplePos x="0" y="0"/>
            <wp:positionH relativeFrom="column">
              <wp:posOffset>-800100</wp:posOffset>
            </wp:positionH>
            <wp:positionV relativeFrom="paragraph">
              <wp:posOffset>467995</wp:posOffset>
            </wp:positionV>
            <wp:extent cx="7334250" cy="4391025"/>
            <wp:effectExtent l="0" t="0" r="0" b="9525"/>
            <wp:wrapNone/>
            <wp:docPr id="4" name="Picture 3" descr="key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board.jpg"/>
                    <pic:cNvPicPr/>
                  </pic:nvPicPr>
                  <pic:blipFill>
                    <a:blip r:embed="rId7" cstate="print"/>
                    <a:srcRect t="337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25B8">
        <w:rPr>
          <w:rFonts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3E8DD4" wp14:editId="44700BE8">
                <wp:simplePos x="0" y="0"/>
                <wp:positionH relativeFrom="column">
                  <wp:posOffset>390525</wp:posOffset>
                </wp:positionH>
                <wp:positionV relativeFrom="paragraph">
                  <wp:posOffset>458470</wp:posOffset>
                </wp:positionV>
                <wp:extent cx="3209925" cy="281940"/>
                <wp:effectExtent l="9525" t="9525" r="9525" b="13335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81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03AEA" w14:textId="77777777" w:rsidR="00A808C9" w:rsidRDefault="00A808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B3E8DD4" id="Text Box 20" o:spid="_x0000_s1030" type="#_x0000_t202" style="position:absolute;margin-left:30.75pt;margin-top:36.1pt;width:252.75pt;height:2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PoPwIAAMcEAAAOAAAAZHJzL2Uyb0RvYy54bWy8VNuO0zAQfUfiHyy/01xooY2arpYui5CW&#10;i7TLBziO01jYHmO7TZav37HTdgu8IUQfLHtmcubMnJmur0atyEE4L8HUtJjllAjDoZVmV9NvD7ev&#10;lpT4wEzLFBhR00fh6dXm5Yv1YCtRQg+qFY4giPHVYGvah2CrLPO8F5r5GVhh0NmB0yzg0+2y1rEB&#10;0bXKyjx/kw3gWuuAC+/RejM56Sbhd53g4UvXeRGIqilyC+l06WzimW3WrNo5ZnvJjzTYX7DQTBpM&#10;eoa6YYGRvZN/QGnJHXjowoyDzqDrJBepBqymyH+r5r5nVqRasDnentvk/x0s/3z46ohsUbuCEsM0&#10;avQgxkDewUjK1J/B+grD7i0GhhHtGJtq9fYO+HdPDGx7Znbi2jkYesFa5FfEzmYXn0ZFfOUjSDN8&#10;ghbzsH2ABDR2TsfmYTsIoqNOj2dtIheOxtdlvlqVC0o4+splsZonchmrTl9b58MHAZrES00dap/Q&#10;2eHOh8iGVaeQmMyDku2tVCo94ryJrXLkwHBSmt1UodprpDrZijz+poFBO47VZD/RSCMbIVKmX9CV&#10;IUNNVwuk/58zaxlwvZTUNV1e8I8ivTdtGv7ApJru2CBljqpFoSbJwtiMaUDmsfYoYgPtI8roYNom&#10;3H689OB+UjLgJtXU/9gzJyhRHw2OwqqYo1YkpMd88RanirhLT3PpYYYjVE0DJdN1G6Z13Vsndz1m&#10;mqQxcI3j08mk7DOrI33cliTDcbPjOl6+U9Tz/8/mCQAA//8DAFBLAwQUAAYACAAAACEAcJaMpd8A&#10;AAAJAQAADwAAAGRycy9kb3ducmV2LnhtbEyPQUvDQBCF74L/YRnBi9hNAk1Dmk2phdKDeLBGep1m&#10;t0kwOxuy2yb+e8eTHof38eZ7xWa2vbiZ0XeOFMSLCISh2umOGgXVx/45A+EDksbekVHwbTxsyvu7&#10;AnPtJno3t2NoBJeQz1FBG8KQS+nr1lj0CzcY4uziRouBz7GResSJy20vkyhKpcWO+EOLg9m1pv46&#10;Xq2C1yekrMro9Ll7256aaX8IL9VBqceHebsGEcwc/mD41Wd1KNnp7K6kvegVpPGSSQWrJAHB+TJd&#10;8bYzg3GagiwL+X9B+QMAAP//AwBQSwECLQAUAAYACAAAACEAtoM4kv4AAADhAQAAEwAAAAAAAAAA&#10;AAAAAAAAAAAAW0NvbnRlbnRfVHlwZXNdLnhtbFBLAQItABQABgAIAAAAIQA4/SH/1gAAAJQBAAAL&#10;AAAAAAAAAAAAAAAAAC8BAABfcmVscy8ucmVsc1BLAQItABQABgAIAAAAIQApGIPoPwIAAMcEAAAO&#10;AAAAAAAAAAAAAAAAAC4CAABkcnMvZTJvRG9jLnhtbFBLAQItABQABgAIAAAAIQBwloyl3wAAAAkB&#10;AAAPAAAAAAAAAAAAAAAAAJkEAABkcnMvZG93bnJldi54bWxQSwUGAAAAAAQABADzAAAApQUAAAAA&#10;" fillcolor="white [3212]" strokecolor="white [3212]">
                <v:textbox>
                  <w:txbxContent>
                    <w:p w14:paraId="3A603AEA" w14:textId="77777777" w:rsidR="00A808C9" w:rsidRDefault="00A808C9"/>
                  </w:txbxContent>
                </v:textbox>
              </v:shape>
            </w:pict>
          </mc:Fallback>
        </mc:AlternateContent>
      </w:r>
      <w:r w:rsidR="00391753" w:rsidRPr="004A2205">
        <w:rPr>
          <w:rFonts w:cs="Times New Roman"/>
          <w:b/>
          <w:bCs/>
          <w:sz w:val="24"/>
          <w:szCs w:val="24"/>
          <w:lang w:val="es-MX"/>
        </w:rPr>
        <w:t xml:space="preserve"> Shift </w:t>
      </w:r>
      <w:r w:rsidR="00E265F2" w:rsidRPr="004A2205">
        <w:rPr>
          <w:rFonts w:cs="Times New Roman"/>
          <w:bCs/>
          <w:sz w:val="24"/>
          <w:szCs w:val="24"/>
          <w:lang w:val="es-MX"/>
        </w:rPr>
        <w:t xml:space="preserve">Se oprime </w:t>
      </w:r>
      <w:r w:rsidR="003E14DD" w:rsidRPr="004A2205">
        <w:rPr>
          <w:rFonts w:cs="Times New Roman"/>
          <w:bCs/>
          <w:sz w:val="24"/>
          <w:szCs w:val="24"/>
          <w:lang w:val="es-MX"/>
        </w:rPr>
        <w:t>a la misma vez que una tecla alfab</w:t>
      </w:r>
      <w:r w:rsidR="00142CC1" w:rsidRPr="004A2205">
        <w:rPr>
          <w:rFonts w:cs="Times New Roman"/>
          <w:bCs/>
          <w:sz w:val="24"/>
          <w:szCs w:val="24"/>
          <w:lang w:val="es-MX"/>
        </w:rPr>
        <w:t xml:space="preserve">ética para escribir la letra </w:t>
      </w:r>
      <w:r w:rsidR="003E14DD" w:rsidRPr="004A2205">
        <w:rPr>
          <w:rFonts w:cs="Times New Roman"/>
          <w:bCs/>
          <w:sz w:val="24"/>
          <w:szCs w:val="24"/>
          <w:lang w:val="es-MX"/>
        </w:rPr>
        <w:t>ma</w:t>
      </w:r>
      <w:r w:rsidR="00142CC1" w:rsidRPr="004A2205">
        <w:rPr>
          <w:rFonts w:cs="Times New Roman"/>
          <w:bCs/>
          <w:sz w:val="24"/>
          <w:szCs w:val="24"/>
          <w:lang w:val="es-MX"/>
        </w:rPr>
        <w:t xml:space="preserve">yúscula, o que otra </w:t>
      </w:r>
      <w:proofErr w:type="gramStart"/>
      <w:r w:rsidR="00142CC1" w:rsidRPr="004A2205">
        <w:rPr>
          <w:rFonts w:cs="Times New Roman"/>
          <w:bCs/>
          <w:sz w:val="24"/>
          <w:szCs w:val="24"/>
          <w:lang w:val="es-MX"/>
        </w:rPr>
        <w:t xml:space="preserve">tecla </w:t>
      </w:r>
      <w:r w:rsidR="003E14DD" w:rsidRPr="004A2205">
        <w:rPr>
          <w:rFonts w:cs="Times New Roman"/>
          <w:bCs/>
          <w:sz w:val="24"/>
          <w:szCs w:val="24"/>
          <w:lang w:val="es-MX"/>
        </w:rPr>
        <w:t xml:space="preserve"> para</w:t>
      </w:r>
      <w:proofErr w:type="gramEnd"/>
      <w:r w:rsidR="003E14DD" w:rsidRPr="004A2205">
        <w:rPr>
          <w:rFonts w:cs="Times New Roman"/>
          <w:bCs/>
          <w:sz w:val="24"/>
          <w:szCs w:val="24"/>
          <w:lang w:val="es-MX"/>
        </w:rPr>
        <w:t xml:space="preserve"> escribir </w:t>
      </w:r>
      <w:r w:rsidR="00142CC1" w:rsidRPr="004A2205">
        <w:rPr>
          <w:rFonts w:cs="Times New Roman"/>
          <w:sz w:val="24"/>
          <w:szCs w:val="24"/>
          <w:lang w:val="es-MX"/>
        </w:rPr>
        <w:t>el signo o símbolo</w:t>
      </w:r>
      <w:r w:rsidR="003E14DD" w:rsidRPr="004A2205">
        <w:rPr>
          <w:rFonts w:cs="Times New Roman"/>
          <w:sz w:val="24"/>
          <w:szCs w:val="24"/>
          <w:lang w:val="es-MX"/>
        </w:rPr>
        <w:t xml:space="preserve"> </w:t>
      </w:r>
      <w:r w:rsidR="00391753" w:rsidRPr="004A2205">
        <w:rPr>
          <w:rFonts w:cs="Times New Roman"/>
          <w:sz w:val="24"/>
          <w:szCs w:val="24"/>
          <w:lang w:val="es-MX"/>
        </w:rPr>
        <w:t>que aparecen en la</w:t>
      </w:r>
      <w:r w:rsidR="003D464C" w:rsidRPr="004A2205">
        <w:rPr>
          <w:rFonts w:cs="Times New Roman"/>
          <w:sz w:val="24"/>
          <w:szCs w:val="24"/>
          <w:lang w:val="es-MX"/>
        </w:rPr>
        <w:t xml:space="preserve"> </w:t>
      </w:r>
      <w:r w:rsidR="00142CC1" w:rsidRPr="004A2205">
        <w:rPr>
          <w:rFonts w:cs="Times New Roman"/>
          <w:sz w:val="24"/>
          <w:szCs w:val="24"/>
          <w:lang w:val="es-MX"/>
        </w:rPr>
        <w:t>parte de arriba</w:t>
      </w:r>
      <w:r w:rsidR="00391753" w:rsidRPr="004A2205">
        <w:rPr>
          <w:rFonts w:cs="Times New Roman"/>
          <w:sz w:val="24"/>
          <w:szCs w:val="24"/>
          <w:lang w:val="es-MX"/>
        </w:rPr>
        <w:t>.</w:t>
      </w:r>
    </w:p>
    <w:p w14:paraId="1E769485" w14:textId="77777777" w:rsidR="003D464C" w:rsidRPr="004A2205" w:rsidRDefault="00391753" w:rsidP="00391753">
      <w:pPr>
        <w:autoSpaceDE w:val="0"/>
        <w:autoSpaceDN w:val="0"/>
        <w:adjustRightInd w:val="0"/>
        <w:rPr>
          <w:rFonts w:cs="Times New Roman"/>
          <w:sz w:val="24"/>
          <w:szCs w:val="24"/>
          <w:lang w:val="es-MX"/>
        </w:rPr>
      </w:pPr>
      <w:r w:rsidRPr="004A2205">
        <w:rPr>
          <w:rFonts w:cs="Times New Roman"/>
          <w:b/>
          <w:bCs/>
          <w:sz w:val="24"/>
          <w:szCs w:val="24"/>
          <w:lang w:val="es-MX"/>
        </w:rPr>
        <w:t xml:space="preserve">Barra de espacio </w:t>
      </w:r>
      <w:r w:rsidRPr="004A2205">
        <w:rPr>
          <w:rFonts w:cs="Times New Roman"/>
          <w:sz w:val="24"/>
          <w:szCs w:val="24"/>
          <w:lang w:val="es-MX"/>
        </w:rPr>
        <w:t>Inserta un espacio entre los caracteres</w:t>
      </w:r>
      <w:r w:rsidR="003E14DD" w:rsidRPr="004A2205">
        <w:rPr>
          <w:rFonts w:cs="Times New Roman"/>
          <w:sz w:val="24"/>
          <w:szCs w:val="24"/>
          <w:lang w:val="es-MX"/>
        </w:rPr>
        <w:t xml:space="preserve"> o palabras.</w:t>
      </w:r>
    </w:p>
    <w:p w14:paraId="462C796C" w14:textId="77777777" w:rsidR="003D464C" w:rsidRPr="004A2205" w:rsidRDefault="003D464C" w:rsidP="00391753">
      <w:pPr>
        <w:autoSpaceDE w:val="0"/>
        <w:autoSpaceDN w:val="0"/>
        <w:adjustRightInd w:val="0"/>
        <w:rPr>
          <w:rFonts w:cs="Times New Roman"/>
          <w:sz w:val="24"/>
          <w:szCs w:val="24"/>
          <w:lang w:val="es-MX"/>
        </w:rPr>
      </w:pPr>
    </w:p>
    <w:p w14:paraId="333B0C89" w14:textId="77777777" w:rsidR="007C475E" w:rsidRPr="003D464C" w:rsidRDefault="007C475E" w:rsidP="00D60BA5">
      <w:pPr>
        <w:ind w:left="720"/>
        <w:contextualSpacing/>
        <w:rPr>
          <w:b/>
          <w:sz w:val="24"/>
          <w:szCs w:val="24"/>
          <w:lang w:val="es-ES"/>
        </w:rPr>
      </w:pPr>
    </w:p>
    <w:p w14:paraId="7B5CB79C" w14:textId="77777777" w:rsidR="00D60BA5" w:rsidRPr="00B8312A" w:rsidRDefault="00D60BA5" w:rsidP="00D60BA5">
      <w:pPr>
        <w:ind w:left="720"/>
        <w:contextualSpacing/>
        <w:rPr>
          <w:b/>
          <w:sz w:val="24"/>
          <w:szCs w:val="24"/>
          <w:lang w:val="es-ES"/>
        </w:rPr>
      </w:pPr>
    </w:p>
    <w:p w14:paraId="2EFCE5B1" w14:textId="77777777" w:rsidR="00E709CA" w:rsidRPr="00B8312A" w:rsidRDefault="00E709CA">
      <w:pPr>
        <w:rPr>
          <w:b/>
          <w:sz w:val="24"/>
          <w:szCs w:val="24"/>
          <w:lang w:val="es-ES"/>
        </w:rPr>
      </w:pPr>
      <w:r w:rsidRPr="00B8312A">
        <w:rPr>
          <w:b/>
          <w:sz w:val="24"/>
          <w:szCs w:val="24"/>
          <w:lang w:val="es-ES"/>
        </w:rPr>
        <w:br w:type="page"/>
      </w:r>
    </w:p>
    <w:p w14:paraId="37048142" w14:textId="77777777" w:rsidR="00804D63" w:rsidRDefault="00804D63" w:rsidP="00804D63">
      <w:pPr>
        <w:contextualSpacing/>
        <w:jc w:val="center"/>
        <w:rPr>
          <w:b/>
          <w:sz w:val="40"/>
          <w:szCs w:val="40"/>
          <w:lang w:val="es-ES"/>
        </w:rPr>
      </w:pPr>
      <w:r w:rsidRPr="00B8312A">
        <w:rPr>
          <w:b/>
          <w:sz w:val="40"/>
          <w:szCs w:val="40"/>
          <w:lang w:val="es-ES"/>
        </w:rPr>
        <w:lastRenderedPageBreak/>
        <w:t xml:space="preserve"> Otros Tipos de Teclados </w:t>
      </w:r>
    </w:p>
    <w:p w14:paraId="42DF7F2B" w14:textId="77777777" w:rsidR="0017304D" w:rsidRPr="0017304D" w:rsidRDefault="0017304D" w:rsidP="00804D63">
      <w:pPr>
        <w:contextualSpacing/>
        <w:jc w:val="center"/>
        <w:rPr>
          <w:sz w:val="24"/>
          <w:szCs w:val="24"/>
          <w:lang w:val="es-ES"/>
        </w:rPr>
      </w:pPr>
      <w:r w:rsidRPr="0017304D">
        <w:rPr>
          <w:sz w:val="24"/>
          <w:szCs w:val="24"/>
          <w:lang w:val="es-ES"/>
        </w:rPr>
        <w:t xml:space="preserve">Es bueno </w:t>
      </w:r>
      <w:r w:rsidR="00B2097F">
        <w:rPr>
          <w:sz w:val="24"/>
          <w:szCs w:val="24"/>
          <w:lang w:val="es-ES"/>
        </w:rPr>
        <w:t>estar</w:t>
      </w:r>
      <w:r w:rsidRPr="0017304D">
        <w:rPr>
          <w:sz w:val="24"/>
          <w:szCs w:val="24"/>
          <w:lang w:val="es-ES"/>
        </w:rPr>
        <w:t xml:space="preserve"> </w:t>
      </w:r>
      <w:proofErr w:type="spellStart"/>
      <w:r w:rsidRPr="0017304D">
        <w:rPr>
          <w:sz w:val="24"/>
          <w:szCs w:val="24"/>
          <w:lang w:val="es-ES"/>
        </w:rPr>
        <w:t>concientes</w:t>
      </w:r>
      <w:proofErr w:type="spellEnd"/>
      <w:r w:rsidRPr="0017304D">
        <w:rPr>
          <w:sz w:val="24"/>
          <w:szCs w:val="24"/>
          <w:lang w:val="es-ES"/>
        </w:rPr>
        <w:t xml:space="preserve"> de que </w:t>
      </w:r>
      <w:r>
        <w:rPr>
          <w:sz w:val="24"/>
          <w:szCs w:val="24"/>
          <w:lang w:val="es-ES"/>
        </w:rPr>
        <w:t>el teclado puede diferir en otros aparatos electrónicos que se es</w:t>
      </w:r>
      <w:r w:rsidR="00B2097F">
        <w:rPr>
          <w:sz w:val="24"/>
          <w:szCs w:val="24"/>
          <w:lang w:val="es-ES"/>
        </w:rPr>
        <w:t>tán usando frecuentemente hoy</w:t>
      </w:r>
      <w:r>
        <w:rPr>
          <w:sz w:val="24"/>
          <w:szCs w:val="24"/>
          <w:lang w:val="es-ES"/>
        </w:rPr>
        <w:t xml:space="preserve"> día.</w:t>
      </w:r>
    </w:p>
    <w:p w14:paraId="131E6552" w14:textId="77777777" w:rsidR="00A3246B" w:rsidRPr="00B8312A" w:rsidRDefault="00A3246B" w:rsidP="00804D63">
      <w:pPr>
        <w:contextualSpacing/>
        <w:jc w:val="center"/>
        <w:rPr>
          <w:b/>
          <w:sz w:val="40"/>
          <w:szCs w:val="40"/>
          <w:lang w:val="es-ES"/>
        </w:rPr>
      </w:pPr>
    </w:p>
    <w:p w14:paraId="1021C652" w14:textId="75326F65" w:rsidR="00804D63" w:rsidRPr="00B8312A" w:rsidRDefault="003525B8">
      <w:pPr>
        <w:rPr>
          <w:b/>
          <w:sz w:val="24"/>
          <w:szCs w:val="24"/>
          <w:lang w:val="es-ES"/>
        </w:rPr>
      </w:pPr>
      <w:r>
        <w:rPr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707376" wp14:editId="5650CF6D">
                <wp:simplePos x="0" y="0"/>
                <wp:positionH relativeFrom="column">
                  <wp:posOffset>-276860</wp:posOffset>
                </wp:positionH>
                <wp:positionV relativeFrom="paragraph">
                  <wp:posOffset>5559425</wp:posOffset>
                </wp:positionV>
                <wp:extent cx="5734050" cy="2724150"/>
                <wp:effectExtent l="0" t="4445" r="635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FE9BF" w14:textId="77777777" w:rsidR="00A808C9" w:rsidRDefault="00A808C9" w:rsidP="0017304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Cómo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son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diferentes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03871E61" w14:textId="77777777" w:rsidR="00A808C9" w:rsidRPr="004A2205" w:rsidRDefault="00A808C9" w:rsidP="00DA305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>Los teclados pueden aparecer abreviados: fíjese que la ‘laptop’ frecuentemente no cuenta con el área dedicada a la calculadora, el ‘</w:t>
                            </w:r>
                            <w:proofErr w:type="spellStart"/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>tablet</w:t>
                            </w:r>
                            <w:proofErr w:type="spellEnd"/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>’ tampoco muestra la línea de teclas con funciones especiales.</w:t>
                            </w:r>
                          </w:p>
                          <w:p w14:paraId="71A5287B" w14:textId="77777777" w:rsidR="00A808C9" w:rsidRPr="004A2205" w:rsidRDefault="00A808C9" w:rsidP="00DA305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>En el “</w:t>
                            </w:r>
                            <w:proofErr w:type="spellStart"/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>tablet</w:t>
                            </w:r>
                            <w:proofErr w:type="spellEnd"/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>” y en los teléfonos “</w:t>
                            </w:r>
                            <w:proofErr w:type="spellStart"/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>smart</w:t>
                            </w:r>
                            <w:proofErr w:type="spellEnd"/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>phone</w:t>
                            </w:r>
                            <w:proofErr w:type="spellEnd"/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>” el teclado aparece en el monitor, ya que éste es sensible al tacto.</w:t>
                            </w:r>
                          </w:p>
                          <w:p w14:paraId="680EEE31" w14:textId="77777777" w:rsidR="00A808C9" w:rsidRDefault="00A808C9" w:rsidP="0017304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tienen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comú</w:t>
                            </w:r>
                            <w:r w:rsidRPr="00DD08FD">
                              <w:rPr>
                                <w:b/>
                                <w:sz w:val="40"/>
                                <w:szCs w:val="40"/>
                              </w:rPr>
                              <w:t>n</w:t>
                            </w:r>
                            <w:proofErr w:type="spellEnd"/>
                            <w:r w:rsidRPr="00DD08FD">
                              <w:rPr>
                                <w:b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1FD4C337" w14:textId="77777777" w:rsidR="00A808C9" w:rsidRPr="004A2205" w:rsidRDefault="00A808C9" w:rsidP="0017304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Las teclas </w:t>
                            </w:r>
                            <w:proofErr w:type="spellStart"/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>alfábeticas</w:t>
                            </w:r>
                            <w:proofErr w:type="spellEnd"/>
                            <w:r w:rsidRPr="004A2205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siempre están ubicadas en el mismo lugar.  La “s” a la derecha de la “a”, la “d” a la derecha de la “s” etc.</w:t>
                            </w:r>
                          </w:p>
                          <w:p w14:paraId="4051E0A9" w14:textId="77777777" w:rsidR="00A808C9" w:rsidRPr="004A2205" w:rsidRDefault="00A808C9" w:rsidP="0017304D">
                            <w:pPr>
                              <w:pStyle w:val="ListParagraph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4707376" id="Text Box 18" o:spid="_x0000_s1031" type="#_x0000_t202" style="position:absolute;margin-left:-21.8pt;margin-top:437.75pt;width:451.5pt;height:21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qjUCAIAAPkDAAAOAAAAZHJzL2Uyb0RvYy54bWysU9uO0zAQfUfiHyy/0zSlZZeo6Wrpqghp&#10;uUi7fIDjOImF4zFjt0n5esZOWwq8IfxgeTzjM3POjNd3Y2/YQaHXYEuez+acKSuh1rYt+dfn3atb&#10;znwQthYGrCr5UXl+t3n5Yj24Qi2gA1MrZARifTG4knchuCLLvOxUL/wMnLLkbAB7EcjENqtRDITe&#10;m2wxn7/JBsDaIUjlPd0+TE6+SfhNo2T43DReBWZKTrWFtGPaq7hnm7UoWhSu0/JUhviHKnqhLSW9&#10;QD2IINge9V9QvZYIHpowk9Bn0DRaqsSB2OTzP9g8dcKpxIXE8e4ik/9/sPLT4QsyXVPvSB4reurR&#10;sxoDewcjy2+jPoPzBYU9OQoMI91TbOLq3SPIb55Z2HbCtuoeEYZOiZrqy+PL7OrphOMjSDV8hJry&#10;iH2ABDQ22EfxSA5G6FTI8dKbWIuky9XN6+V8RS5JvsXNYpmTEXOI4vzcoQ/vFfQsHkqO1PwELw6P&#10;Pkyh55CYzYPR9U4bkwxsq61BdhA0KLu0Tui/hRkbgy3EZxNivEk8I7WJZBirMUm6OstXQX0k4gjT&#10;/NF/oUMH+IOzgWav5P77XqDizHywJN7bfLmMw5qM5epmQQZee6prj7CSoEoeOJuO2zAN+N6hbjvK&#10;NLXLwj0J3ugkRezMVNWpfJqvJObpL8QBvrZT1K8fu/kJAAD//wMAUEsDBBQABgAIAAAAIQCg/Qzd&#10;4AAAAAwBAAAPAAAAZHJzL2Rvd25yZXYueG1sTI/RToNAEEXfTfyHzZj4YtpFywJFlkZNNL629gMG&#10;2AKRnSXsttC/d3zSx8k9ufdMsVvsIC5m8r0jDY/rCISh2jU9tRqOX++rDIQPSA0OjoyGq/GwK29v&#10;CswbN9PeXA6hFVxCPkcNXQhjLqWvO2PRr91oiLOTmywGPqdWNhPOXG4H+RRFibTYEy90OJq3ztTf&#10;h7PVcPqcH9R2rj7CMd3HySv2aeWuWt/fLS/PIIJZwh8Mv/qsDiU7Ve5MjReDhlW8SRjVkKVKgWAi&#10;U9sYRMXoJooVyLKQ/58ofwAAAP//AwBQSwECLQAUAAYACAAAACEAtoM4kv4AAADhAQAAEwAAAAAA&#10;AAAAAAAAAAAAAAAAW0NvbnRlbnRfVHlwZXNdLnhtbFBLAQItABQABgAIAAAAIQA4/SH/1gAAAJQB&#10;AAALAAAAAAAAAAAAAAAAAC8BAABfcmVscy8ucmVsc1BLAQItABQABgAIAAAAIQDY3qjUCAIAAPkD&#10;AAAOAAAAAAAAAAAAAAAAAC4CAABkcnMvZTJvRG9jLnhtbFBLAQItABQABgAIAAAAIQCg/Qzd4AAA&#10;AAwBAAAPAAAAAAAAAAAAAAAAAGIEAABkcnMvZG93bnJldi54bWxQSwUGAAAAAAQABADzAAAAbwUA&#10;AAAA&#10;" stroked="f">
                <v:textbox>
                  <w:txbxContent>
                    <w:p w14:paraId="3E0FE9BF" w14:textId="77777777" w:rsidR="00A808C9" w:rsidRDefault="00A808C9" w:rsidP="0017304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¿</w:t>
                      </w:r>
                      <w:proofErr w:type="spellStart"/>
                      <w:r>
                        <w:rPr>
                          <w:b/>
                          <w:sz w:val="40"/>
                          <w:szCs w:val="40"/>
                        </w:rPr>
                        <w:t>Cómo</w:t>
                      </w:r>
                      <w:proofErr w:type="spellEnd"/>
                      <w:r>
                        <w:rPr>
                          <w:b/>
                          <w:sz w:val="40"/>
                          <w:szCs w:val="40"/>
                        </w:rPr>
                        <w:t xml:space="preserve"> son </w:t>
                      </w:r>
                      <w:proofErr w:type="spellStart"/>
                      <w:r>
                        <w:rPr>
                          <w:b/>
                          <w:sz w:val="40"/>
                          <w:szCs w:val="40"/>
                        </w:rPr>
                        <w:t>diferentes</w:t>
                      </w:r>
                      <w:proofErr w:type="spellEnd"/>
                      <w:r>
                        <w:rPr>
                          <w:b/>
                          <w:sz w:val="40"/>
                          <w:szCs w:val="40"/>
                        </w:rPr>
                        <w:t>?</w:t>
                      </w:r>
                    </w:p>
                    <w:p w14:paraId="03871E61" w14:textId="77777777" w:rsidR="00A808C9" w:rsidRPr="004A2205" w:rsidRDefault="00A808C9" w:rsidP="00DA305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>Los teclados pueden aparecer abreviados: fíjese que la ‘laptop’ frecuentemente no cuenta con el área dedicada a la calculadora, el ‘</w:t>
                      </w:r>
                      <w:proofErr w:type="spellStart"/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>tablet</w:t>
                      </w:r>
                      <w:proofErr w:type="spellEnd"/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>’ tampoco muestra la línea de teclas con funciones especiales.</w:t>
                      </w:r>
                    </w:p>
                    <w:p w14:paraId="71A5287B" w14:textId="77777777" w:rsidR="00A808C9" w:rsidRPr="004A2205" w:rsidRDefault="00A808C9" w:rsidP="00DA305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>En el “</w:t>
                      </w:r>
                      <w:proofErr w:type="spellStart"/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>tablet</w:t>
                      </w:r>
                      <w:proofErr w:type="spellEnd"/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>” y en los teléfonos “</w:t>
                      </w:r>
                      <w:proofErr w:type="spellStart"/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>smart</w:t>
                      </w:r>
                      <w:proofErr w:type="spellEnd"/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>phone</w:t>
                      </w:r>
                      <w:proofErr w:type="spellEnd"/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>” el teclado aparece en el monitor, ya que éste es sensible al tacto.</w:t>
                      </w:r>
                    </w:p>
                    <w:p w14:paraId="680EEE31" w14:textId="77777777" w:rsidR="00A808C9" w:rsidRDefault="00A808C9" w:rsidP="0017304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¿</w:t>
                      </w:r>
                      <w:proofErr w:type="spellStart"/>
                      <w:r>
                        <w:rPr>
                          <w:b/>
                          <w:sz w:val="40"/>
                          <w:szCs w:val="40"/>
                        </w:rPr>
                        <w:t>Qué</w:t>
                      </w:r>
                      <w:proofErr w:type="spellEnd"/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0"/>
                          <w:szCs w:val="40"/>
                        </w:rPr>
                        <w:t>tienen</w:t>
                      </w:r>
                      <w:proofErr w:type="spellEnd"/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0"/>
                          <w:szCs w:val="40"/>
                        </w:rPr>
                        <w:t>en</w:t>
                      </w:r>
                      <w:proofErr w:type="spellEnd"/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0"/>
                          <w:szCs w:val="40"/>
                        </w:rPr>
                        <w:t>comú</w:t>
                      </w:r>
                      <w:r w:rsidRPr="00DD08FD">
                        <w:rPr>
                          <w:b/>
                          <w:sz w:val="40"/>
                          <w:szCs w:val="40"/>
                        </w:rPr>
                        <w:t>n</w:t>
                      </w:r>
                      <w:proofErr w:type="spellEnd"/>
                      <w:r w:rsidRPr="00DD08FD">
                        <w:rPr>
                          <w:b/>
                          <w:sz w:val="40"/>
                          <w:szCs w:val="40"/>
                        </w:rPr>
                        <w:t>?</w:t>
                      </w:r>
                    </w:p>
                    <w:p w14:paraId="1FD4C337" w14:textId="77777777" w:rsidR="00A808C9" w:rsidRPr="004A2205" w:rsidRDefault="00A808C9" w:rsidP="0017304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 xml:space="preserve">Las teclas </w:t>
                      </w:r>
                      <w:proofErr w:type="spellStart"/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>alfábeticas</w:t>
                      </w:r>
                      <w:proofErr w:type="spellEnd"/>
                      <w:r w:rsidRPr="004A2205">
                        <w:rPr>
                          <w:sz w:val="24"/>
                          <w:szCs w:val="24"/>
                          <w:lang w:val="es-MX"/>
                        </w:rPr>
                        <w:t xml:space="preserve"> siempre están ubicadas en el mismo lugar.  La “s” a la derecha de la “a”, la “d” a la derecha de la “s” etc.</w:t>
                      </w:r>
                    </w:p>
                    <w:p w14:paraId="4051E0A9" w14:textId="77777777" w:rsidR="00A808C9" w:rsidRPr="004A2205" w:rsidRDefault="00A808C9" w:rsidP="0017304D">
                      <w:pPr>
                        <w:pStyle w:val="ListParagraph"/>
                        <w:rPr>
                          <w:b/>
                          <w:sz w:val="40"/>
                          <w:szCs w:val="4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0A41D8" wp14:editId="3B86803F">
                <wp:simplePos x="0" y="0"/>
                <wp:positionH relativeFrom="column">
                  <wp:posOffset>3143250</wp:posOffset>
                </wp:positionH>
                <wp:positionV relativeFrom="paragraph">
                  <wp:posOffset>5088255</wp:posOffset>
                </wp:positionV>
                <wp:extent cx="2400300" cy="733425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BEC6C" w14:textId="77777777" w:rsidR="00A808C9" w:rsidRDefault="00A808C9" w:rsidP="002E702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‘tablet’ con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teclado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aparte</w:t>
                            </w:r>
                            <w:proofErr w:type="spellEnd"/>
                          </w:p>
                          <w:p w14:paraId="5A19BF61" w14:textId="77777777" w:rsidR="00A808C9" w:rsidRPr="00000246" w:rsidRDefault="00A808C9" w:rsidP="002E702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90A41D8" id="Text Box 15" o:spid="_x0000_s1032" type="#_x0000_t202" style="position:absolute;margin-left:247.5pt;margin-top:400.65pt;width:189pt;height:5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+gCgIAAPcDAAAOAAAAZHJzL2Uyb0RvYy54bWysU8tu2zAQvBfoPxC815IfSRrBcpA6cFEg&#10;fQBJP4CiKIkoxWWXtKX067ukbNdIb0V1ILTc5XBmdrm+G3vDDgq9Blvy+SznTFkJtbZtyb8/7969&#10;58wHYWthwKqSvyjP7zZv36wHV6gFdGBqhYxArC8GV/IuBFdkmZed6oWfgVOWkg1gLwKF2GY1ioHQ&#10;e5Mt8vw6GwBrhyCV97T7MCX5JuE3jZLha9N4FZgpOXELacW0VnHNNmtRtChcp+WRhvgHFr3Qli49&#10;Qz2IINge9V9QvZYIHpowk9Bn0DRaqqSB1MzzV2qeOuFU0kLmeHe2yf8/WPnl8A2Zrkt+y5kVPbXo&#10;WY2BfYCRza+iPYPzBVU9OaoLI+1Tm5NU7x5B/vDMwrYTtlX3iDB0StREbx5PZhdHJxwfQarhM9R0&#10;j9gHSEBjg330jtxghE5tejm3JnKRtLlY5fkyp5Sk3M1yuVokcpkoTqcd+vBRQc/iT8mRWp/QxeHR&#10;h8hGFKeSeJkHo+udNiYF2FZbg+wgaEx26UsCXpUZG4stxGMTYtxJMqOySWMYqzEZen1yr4L6hXQj&#10;TNNHr4V+OsBfnA00eSX3P/cCFWfmkyXvbuerVRzVFKyubhYU4GWmuswIKwmq5IGz6XcbpvHeO9Rt&#10;RzdN3bJwT343OlkRGzOxOtKn6UoOHV9CHN/LOFX9ea+b3wAAAP//AwBQSwMEFAAGAAgAAAAhAMJm&#10;8cPgAAAACwEAAA8AAABkcnMvZG93bnJldi54bWxMj81OwzAQhO9IvIO1SFwQdULb/JFNBUggri19&#10;ACd2k4h4HcVuk749ywmOszOa/abcLXYQFzP53hFCvIpAGGqc7qlFOH69P2YgfFCk1eDIIFyNh111&#10;e1OqQruZ9uZyCK3gEvKFQuhCGAspfdMZq/zKjYbYO7nJqsByaqWe1MzldpBPUZRIq3riD50azVtn&#10;mu/D2SKcPueHbT7XH+GY7jfJq+rT2l0R7++Wl2cQwSzhLwy/+IwOFTPV7kzaiwFhk295S0DIongN&#10;ghNZuuZLjZDHSQayKuX/DdUPAAAA//8DAFBLAQItABQABgAIAAAAIQC2gziS/gAAAOEBAAATAAAA&#10;AAAAAAAAAAAAAAAAAABbQ29udGVudF9UeXBlc10ueG1sUEsBAi0AFAAGAAgAAAAhADj9If/WAAAA&#10;lAEAAAsAAAAAAAAAAAAAAAAALwEAAF9yZWxzLy5yZWxzUEsBAi0AFAAGAAgAAAAhAJuiv6AKAgAA&#10;9wMAAA4AAAAAAAAAAAAAAAAALgIAAGRycy9lMm9Eb2MueG1sUEsBAi0AFAAGAAgAAAAhAMJm8cPg&#10;AAAACwEAAA8AAAAAAAAAAAAAAAAAZAQAAGRycy9kb3ducmV2LnhtbFBLBQYAAAAABAAEAPMAAABx&#10;BQAAAAA=&#10;" stroked="f">
                <v:textbox>
                  <w:txbxContent>
                    <w:p w14:paraId="322BEC6C" w14:textId="77777777" w:rsidR="00A808C9" w:rsidRDefault="00A808C9" w:rsidP="002E702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‘tablet’ con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teclado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aparte</w:t>
                      </w:r>
                      <w:proofErr w:type="spellEnd"/>
                    </w:p>
                    <w:p w14:paraId="5A19BF61" w14:textId="77777777" w:rsidR="00A808C9" w:rsidRPr="00000246" w:rsidRDefault="00A808C9" w:rsidP="002E702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8CDC5A" wp14:editId="6FE95EE1">
                <wp:simplePos x="0" y="0"/>
                <wp:positionH relativeFrom="column">
                  <wp:posOffset>354965</wp:posOffset>
                </wp:positionH>
                <wp:positionV relativeFrom="paragraph">
                  <wp:posOffset>5091430</wp:posOffset>
                </wp:positionV>
                <wp:extent cx="923290" cy="467995"/>
                <wp:effectExtent l="0" t="3175" r="0" b="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4E01A" w14:textId="77777777" w:rsidR="00A808C9" w:rsidRPr="00000246" w:rsidRDefault="00A808C9" w:rsidP="002E702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tablet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98CDC5A" id="Text Box 17" o:spid="_x0000_s1033" type="#_x0000_t202" style="position:absolute;margin-left:27.95pt;margin-top:400.9pt;width:72.7pt;height:36.8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kLBwIAAPYDAAAOAAAAZHJzL2Uyb0RvYy54bWysU8GO0zAQvSPxD5bvNG3pbknUdLV0VYS0&#10;LEi7fIDjOIlF4jFjt0n5esZOWgrcED5YHs/4zbw3483d0LXsqNBpMDlfzOacKSOh1KbO+deX/Zt3&#10;nDkvTClaMCrnJ+X43fb1q01vM7WEBtpSISMQ47Le5rzx3mZJ4mSjOuFmYJUhZwXYCU8m1kmJoif0&#10;rk2W8/lt0gOWFkEq5+j2YXTybcSvKiX956pyyrM251SbjzvGvQh7st2IrEZhGy2nMsQ/VNEJbSjp&#10;BepBeMEOqP+C6rREcFD5mYQugarSUkUOxGYx/4PNcyOsilxIHGcvMrn/Byufjl+Q6TLna86M6KhF&#10;L2rw7D0MbLEO8vTWZRT1bCnOD3RPbY5UnX0E+c0xA7tGmFrdI0LfKFFSeYvwMrl6OuK4AFL0n6Ck&#10;POLgIQINFXZBO1KDETq16XRpTahF0mW6fLtMySPJtbpdp+lNzCCy82OLzn9Q0LFwyDlS5yO4OD46&#10;H4oR2Tkk5HLQ6nKv2zYaWBe7FtlR0JTs45rQfwtrTQg2EJ6NiOEmsgzERop+KIZJz0m8AsoT0UYY&#10;h48+Cx0awB+c9TR4OXffDwIVZ+1HQ9Kli9UqTGo0VjfrJRl47SmuPcJIgsq552w87vw43QeLum4o&#10;07lZ9yT3XkcpQl/GqqbyabiiQtNHCNN7bceoX991+xMAAP//AwBQSwMEFAAGAAgAAAAhAFEvX+be&#10;AAAACgEAAA8AAABkcnMvZG93bnJldi54bWxMj8tOwzAQRfdI/IM1SOyonSJDG+JUFRUbFkgUJLp0&#10;YyeO8Eu2m4a/Z1jR5cwc3Tm32czOkkmnPAYvoFowINp3QY1+EPD58XK3ApKL9Era4LWAH51h015f&#10;NbJW4ezf9bQvA8EQn2spwJQSa0pzZ7STeRGi9njrQ3Ky4JgGqpI8Y7izdMnYA3Vy9PjByKifje6+&#10;9ycn4MuZUe3S26FXdtq99lse5xSFuL2Zt09Aip7LPwx/+qgOLTodw8mrTKwAztdIClixCisgsGTV&#10;PZAjbh45B9o29LJC+wsAAP//AwBQSwECLQAUAAYACAAAACEAtoM4kv4AAADhAQAAEwAAAAAAAAAA&#10;AAAAAAAAAAAAW0NvbnRlbnRfVHlwZXNdLnhtbFBLAQItABQABgAIAAAAIQA4/SH/1gAAAJQBAAAL&#10;AAAAAAAAAAAAAAAAAC8BAABfcmVscy8ucmVsc1BLAQItABQABgAIAAAAIQCmknkLBwIAAPYDAAAO&#10;AAAAAAAAAAAAAAAAAC4CAABkcnMvZTJvRG9jLnhtbFBLAQItABQABgAIAAAAIQBRL1/m3gAAAAoB&#10;AAAPAAAAAAAAAAAAAAAAAGEEAABkcnMvZG93bnJldi54bWxQSwUGAAAAAAQABADzAAAAbAUAAAAA&#10;" stroked="f">
                <v:textbox style="mso-fit-shape-to-text:t">
                  <w:txbxContent>
                    <w:p w14:paraId="45D4E01A" w14:textId="77777777" w:rsidR="00A808C9" w:rsidRPr="00000246" w:rsidRDefault="00A808C9" w:rsidP="002E702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tablet</w:t>
                      </w:r>
                    </w:p>
                  </w:txbxContent>
                </v:textbox>
              </v:shape>
            </w:pict>
          </mc:Fallback>
        </mc:AlternateContent>
      </w:r>
      <w:r w:rsidR="00142CC1">
        <w:rPr>
          <w:b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0BEE3D38" wp14:editId="4DAF3C9F">
            <wp:simplePos x="0" y="0"/>
            <wp:positionH relativeFrom="column">
              <wp:posOffset>3533775</wp:posOffset>
            </wp:positionH>
            <wp:positionV relativeFrom="paragraph">
              <wp:posOffset>2992755</wp:posOffset>
            </wp:positionV>
            <wp:extent cx="1981200" cy="1981200"/>
            <wp:effectExtent l="19050" t="0" r="0" b="0"/>
            <wp:wrapNone/>
            <wp:docPr id="3" name="il_fi" descr="http://www.treehugger.com/apple-tablet-key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eehugger.com/apple-tablet-keyboar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CC1">
        <w:rPr>
          <w:b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56B59134" wp14:editId="0E9051E2">
            <wp:simplePos x="0" y="0"/>
            <wp:positionH relativeFrom="column">
              <wp:posOffset>-390525</wp:posOffset>
            </wp:positionH>
            <wp:positionV relativeFrom="paragraph">
              <wp:posOffset>3240405</wp:posOffset>
            </wp:positionV>
            <wp:extent cx="2752725" cy="1733550"/>
            <wp:effectExtent l="19050" t="0" r="9525" b="0"/>
            <wp:wrapNone/>
            <wp:docPr id="8" name="il_fi" descr="http://www.perivision.net/wordpress/wp-content/uploads/2010/02/google-tablet-full-key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rivision.net/wordpress/wp-content/uploads/2010/02/google-tablet-full-keyboa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A20459" wp14:editId="52D6E8B0">
                <wp:simplePos x="0" y="0"/>
                <wp:positionH relativeFrom="column">
                  <wp:posOffset>220345</wp:posOffset>
                </wp:positionH>
                <wp:positionV relativeFrom="paragraph">
                  <wp:posOffset>2475865</wp:posOffset>
                </wp:positionV>
                <wp:extent cx="923290" cy="467995"/>
                <wp:effectExtent l="2540" t="0" r="0" b="127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8E82B" w14:textId="77777777" w:rsidR="00A808C9" w:rsidRPr="00000246" w:rsidRDefault="00A808C9" w:rsidP="002E702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0246">
                              <w:rPr>
                                <w:b/>
                                <w:sz w:val="28"/>
                                <w:szCs w:val="28"/>
                              </w:rPr>
                              <w:t>laptop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1A20459" id="Text Box 16" o:spid="_x0000_s1034" type="#_x0000_t202" style="position:absolute;margin-left:17.35pt;margin-top:194.95pt;width:72.7pt;height:36.8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u8CQIAAPYDAAAOAAAAZHJzL2Uyb0RvYy54bWysU9tu2zAMfR+wfxD0vjjJ0rQx4hRdigwD&#10;ugvQ7gNkWbaFyaJGKbGzrx8lJ1m2vQ3TgyCK1CHPIbW+HzrDDgq9Blvw2WTKmbISKm2bgn992b25&#10;48wHYSthwKqCH5Xn95vXr9a9y9UcWjCVQkYg1ue9K3gbgsuzzMtWdcJPwClLzhqwE4FMbLIKRU/o&#10;ncnm0+ky6wErhyCV93T7ODr5JuHXtZLhc117FZgpONUW0o5pL+OebdYib1C4VstTGeIfquiEtpT0&#10;AvUogmB71H9BdVoieKjDREKXQV1rqRIHYjOb/sHmuRVOJS4kjncXmfz/g5WfDl+Q6argS86s6KhF&#10;L2oI7B0MbLaM8vTO5xT17CguDHRPbU5UvXsC+c0zC9tW2EY9IELfKlFRebP4Mrt6OuL4CFL2H6Gi&#10;PGIfIAENNXZRO1KDETq16XhpTaxF0uVq/na+Io8k12J5u1rdpAwiPz926MN7BR2Lh4IjdT6Bi8OT&#10;D7EYkZ9DYi4PRlc7bUwysCm3BtlB0JTs0jqh/xZmbAy2EJ+NiPEmsYzERophKIek591ZvBKqI9FG&#10;GIePPgsdWsAfnPU0eAX33/cCFWfmgyXpVrPFIk5qMhY3t3My8NpTXnuElQRV8MDZeNyGcbr3DnXT&#10;UqZzsx5I7p1OUsS+jFWdyqfhSgqdPkKc3ms7Rf36rpufAAAA//8DAFBLAwQUAAYACAAAACEANmMS&#10;+eAAAAAKAQAADwAAAGRycy9kb3ducmV2LnhtbEyPwU7DMAyG70i8Q2QkbiwdG6UrTaeJiQsHJAbS&#10;dswat6lInCrJuvL2ZCd2six/+v391Xqyho3oQ+9IwHyWAUNqnOqpE/D99fZQAAtRkpLGEQr4xQDr&#10;+vamkqVyZ/rEcRc7lkIolFKAjnEoOQ+NRivDzA1I6dY6b2VMq++48vKcwq3hj1mWcyt7Sh+0HPBV&#10;Y/OzO1kBe6t7tfUfh1aZcfvebp6GyQ9C3N9NmxdgEaf4D8NFP6lDnZyO7kQqMCNgsXxOZJrFagXs&#10;AhTZHNhRwDJf5MDril9XqP8AAAD//wMAUEsBAi0AFAAGAAgAAAAhALaDOJL+AAAA4QEAABMAAAAA&#10;AAAAAAAAAAAAAAAAAFtDb250ZW50X1R5cGVzXS54bWxQSwECLQAUAAYACAAAACEAOP0h/9YAAACU&#10;AQAACwAAAAAAAAAAAAAAAAAvAQAAX3JlbHMvLnJlbHNQSwECLQAUAAYACAAAACEAS9XbvAkCAAD2&#10;AwAADgAAAAAAAAAAAAAAAAAuAgAAZHJzL2Uyb0RvYy54bWxQSwECLQAUAAYACAAAACEANmMS+eAA&#10;AAAKAQAADwAAAAAAAAAAAAAAAABjBAAAZHJzL2Rvd25yZXYueG1sUEsFBgAAAAAEAAQA8wAAAHAF&#10;AAAAAA==&#10;" stroked="f">
                <v:textbox style="mso-fit-shape-to-text:t">
                  <w:txbxContent>
                    <w:p w14:paraId="09C8E82B" w14:textId="77777777" w:rsidR="00A808C9" w:rsidRPr="00000246" w:rsidRDefault="00A808C9" w:rsidP="002E702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00246">
                        <w:rPr>
                          <w:b/>
                          <w:sz w:val="28"/>
                          <w:szCs w:val="28"/>
                        </w:rPr>
                        <w:t>laptop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8D9B7B" wp14:editId="680005D0">
                <wp:simplePos x="0" y="0"/>
                <wp:positionH relativeFrom="column">
                  <wp:posOffset>3219450</wp:posOffset>
                </wp:positionH>
                <wp:positionV relativeFrom="paragraph">
                  <wp:posOffset>2531745</wp:posOffset>
                </wp:positionV>
                <wp:extent cx="2113915" cy="844550"/>
                <wp:effectExtent l="0" t="0" r="635" b="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CAB5C" w14:textId="77777777" w:rsidR="00A808C9" w:rsidRDefault="00A808C9" w:rsidP="000002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teléfono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celular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B6DEE1" w14:textId="77777777" w:rsidR="00A808C9" w:rsidRPr="00000246" w:rsidRDefault="00A808C9" w:rsidP="000002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F8D9B7B" id="Text Box 14" o:spid="_x0000_s1035" type="#_x0000_t202" style="position:absolute;margin-left:253.5pt;margin-top:199.35pt;width:166.45pt;height:66.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njCQIAAPcDAAAOAAAAZHJzL2Uyb0RvYy54bWysU8tu2zAQvBfoPxC817JcuY0Fy0HqwEWB&#10;9AEk/QCKoiSiEpdd0pbcr++Ssl0juQXVgdByl8OZ2eX6duw7dlDoNJiCp7M5Z8pIqLRpCv7zaffu&#10;hjPnhalEB0YV/Kgcv928fbMebK4W0EJXKWQEYlw+2IK33ts8SZxsVS/cDKwylKwBe+EpxCapUAyE&#10;3nfJYj7/kAyAlUWQyjnavZ+SfBPx61pJ/72unfKsKzhx83HFuJZhTTZrkTcobKvliYZ4BYteaEOX&#10;XqDuhRdsj/oFVK8lgoPazyT0CdS1lipqIDXp/Jmax1ZYFbWQOc5ebHL/D1Z+O/xApquCLzkzoqcW&#10;PanRs08wsjQL9gzW5VT1aKnOj7RPbY5SnX0A+csxA9tWmEbdIcLQKlERvTScTK6OTjgugJTDV6jo&#10;HrH3EIHGGvvgHbnBCJ3adLy0JnCRtLlI0/erlDhKyt1k2XIZe5eI/HzaovOfFfQs/BQcqfURXRwe&#10;nA9sRH4uCZc56HS1010XA2zKbYfsIGhMdvGLAp6VdSYUGwjHJsSwE2UGZZNGP5ZjNHR1dq+E6ki6&#10;Eabpo9dCPy3gH84GmryCu997gYqz7osh71ZploVRjUG2/LigAK8z5XVGGElQBfecTb9bP4333qJu&#10;Wrrp3K078nunoxWhMROrE32arujQ6SWE8b2OY9W/97r5CwAA//8DAFBLAwQUAAYACAAAACEAay4e&#10;LOAAAAALAQAADwAAAGRycy9kb3ducmV2LnhtbEyPy07DMBRE90j8g3WR2FGnRCUP4lQVFRsWSBQk&#10;WLrxTRzhR2S7afh7Liu6HM1o5kyzXaxhM4Y4eidgvcqAoeu8Gt0g4OP9+a4EFpN0ShrvUMAPRti2&#10;11eNrJU/uzecD2lgVOJiLQXolKaa89hptDKu/ISOvN4HKxPJMHAV5JnKreH3WfbArRwdLWg54ZPG&#10;7vtwsgI+rR7VPrx+9crM+5d+t5mWMAlxe7PsHoElXNJ/GP7wCR1aYjr6k1ORGQGbrKAvSUBelQUw&#10;SpR5VQE7kpWvC+Btwy8/tL8AAAD//wMAUEsBAi0AFAAGAAgAAAAhALaDOJL+AAAA4QEAABMAAAAA&#10;AAAAAAAAAAAAAAAAAFtDb250ZW50X1R5cGVzXS54bWxQSwECLQAUAAYACAAAACEAOP0h/9YAAACU&#10;AQAACwAAAAAAAAAAAAAAAAAvAQAAX3JlbHMvLnJlbHNQSwECLQAUAAYACAAAACEAB5Tp4wkCAAD3&#10;AwAADgAAAAAAAAAAAAAAAAAuAgAAZHJzL2Uyb0RvYy54bWxQSwECLQAUAAYACAAAACEAay4eLOAA&#10;AAALAQAADwAAAAAAAAAAAAAAAABjBAAAZHJzL2Rvd25yZXYueG1sUEsFBgAAAAAEAAQA8wAAAHAF&#10;AAAAAA==&#10;" stroked="f">
                <v:textbox style="mso-fit-shape-to-text:t">
                  <w:txbxContent>
                    <w:p w14:paraId="652CAB5C" w14:textId="77777777" w:rsidR="00A808C9" w:rsidRDefault="00A808C9" w:rsidP="0000024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teléfono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celular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B6DEE1" w14:textId="77777777" w:rsidR="00A808C9" w:rsidRPr="00000246" w:rsidRDefault="00A808C9" w:rsidP="0000024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304D">
        <w:rPr>
          <w:b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06928CA9" wp14:editId="3F2AF41B">
            <wp:simplePos x="0" y="0"/>
            <wp:positionH relativeFrom="column">
              <wp:posOffset>2733675</wp:posOffset>
            </wp:positionH>
            <wp:positionV relativeFrom="paragraph">
              <wp:posOffset>83820</wp:posOffset>
            </wp:positionV>
            <wp:extent cx="3190875" cy="2343150"/>
            <wp:effectExtent l="19050" t="0" r="9525" b="0"/>
            <wp:wrapNone/>
            <wp:docPr id="15" name="il_fi" descr="http://www.phones-online.org/wp-content/uploads/2009/03/newsamsunga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hones-online.org/wp-content/uploads/2009/03/newsamsunga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04D">
        <w:rPr>
          <w:b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6DE378F0" wp14:editId="4AA373D1">
            <wp:simplePos x="0" y="0"/>
            <wp:positionH relativeFrom="column">
              <wp:posOffset>-495300</wp:posOffset>
            </wp:positionH>
            <wp:positionV relativeFrom="paragraph">
              <wp:posOffset>179070</wp:posOffset>
            </wp:positionV>
            <wp:extent cx="2781300" cy="2085975"/>
            <wp:effectExtent l="19050" t="0" r="0" b="0"/>
            <wp:wrapNone/>
            <wp:docPr id="18" name="Picture 18" descr="http://gallery.techarena.in/data/513/Acer-Aspire-One-Laptop-Key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allery.techarena.in/data/513/Acer-Aspire-One-Laptop-Keyboa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val="es-ES"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9EF0AA" wp14:editId="6BD8D8FD">
                <wp:simplePos x="0" y="0"/>
                <wp:positionH relativeFrom="column">
                  <wp:posOffset>286385</wp:posOffset>
                </wp:positionH>
                <wp:positionV relativeFrom="paragraph">
                  <wp:posOffset>2912745</wp:posOffset>
                </wp:positionV>
                <wp:extent cx="923290" cy="467995"/>
                <wp:effectExtent l="1270" t="0" r="0" b="254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D8CB6" w14:textId="77777777" w:rsidR="00A808C9" w:rsidRPr="00000246" w:rsidRDefault="00A808C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B9EF0AA" id="Text Box 12" o:spid="_x0000_s1036" type="#_x0000_t202" style="position:absolute;margin-left:22.55pt;margin-top:229.35pt;width:72.7pt;height:36.8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wclCQIAAPcDAAAOAAAAZHJzL2Uyb0RvYy54bWysU9tu2zAMfR+wfxD0vjj20nYx4hRdigwD&#10;ugvQ9gNkWbaF2aJGKbGzrx8lJ2m2vRXTgyCK1CHPIbW6HfuO7RU6Dabg6WzOmTISKm2agj8/bd99&#10;4Mx5YSrRgVEFPyjHb9dv36wGm6sMWugqhYxAjMsHW/DWe5sniZOt6oWbgVWGnDVgLzyZ2CQVioHQ&#10;+y7J5vPrZACsLIJUztHt/eTk64hf10r6b3XtlGddwak2H3eMexn2ZL0SeYPCtloeyxCvqKIX2lDS&#10;M9S98ILtUP8D1WuJ4KD2Mwl9AnWtpYociE06/4vNYyusilxIHGfPMrn/Byu/7r8j01XBM86M6KlF&#10;T2r07COMLM2CPIN1OUU9WorzI91TmyNVZx9A/nDMwKYVplF3iDC0SlRUXhpeJhdPJxwXQMrhC1SU&#10;R+w8RKCxxj5oR2owQqc2Hc6tCbVIulxm77MleSS5Ftc3y+VVzCDy02OLzn9S0LNwKDhS5yO42D84&#10;H4oR+Skk5HLQ6Wqruy4a2JSbDtle0JRs4zqi/xHWmRBsIDybEMNNZBmITRT9WI5RzzQOV5CghOpA&#10;vBGm6aPfQocW8BdnA01ewd3PnUDFWffZkHbLdLEIoxqNxdVNRgZeespLjzCSoAruOZuOGz+N986i&#10;blrKdOrWHem91VGLl6qO9dN0RYmOPyGM76Udo17+6/o3AAAA//8DAFBLAwQUAAYACAAAACEAjtED&#10;498AAAAKAQAADwAAAGRycy9kb3ducmV2LnhtbEyPwU7DMAyG70i8Q2QkbizdWGGUptPExIUDEgMJ&#10;jlnjNhWJEyVZV96e9AQny/Kn399fbydr2IghDo4ELBcFMKTWqYF6AR/vzzcbYDFJUtI4QgE/GGHb&#10;XF7UslLuTG84HlLPcgjFSgrQKfmK89hqtDIunEfKt84FK1NeQ89VkOccbg1fFcUdt3Kg/EFLj08a&#10;2+/DyQr4tHpQ+/D61Skz7l+6Xemn4IW4vpp2j8ASTukPhlk/q0OTnY7uRCoyI2BdLjM5z809sBl4&#10;KEpgRwHl7WoNvKn5/wrNLwAAAP//AwBQSwECLQAUAAYACAAAACEAtoM4kv4AAADhAQAAEwAAAAAA&#10;AAAAAAAAAAAAAAAAW0NvbnRlbnRfVHlwZXNdLnhtbFBLAQItABQABgAIAAAAIQA4/SH/1gAAAJQB&#10;AAALAAAAAAAAAAAAAAAAAC8BAABfcmVscy8ucmVsc1BLAQItABQABgAIAAAAIQCv1wclCQIAAPcD&#10;AAAOAAAAAAAAAAAAAAAAAC4CAABkcnMvZTJvRG9jLnhtbFBLAQItABQABgAIAAAAIQCO0QPj3wAA&#10;AAoBAAAPAAAAAAAAAAAAAAAAAGMEAABkcnMvZG93bnJldi54bWxQSwUGAAAAAAQABADzAAAAbwUA&#10;AAAA&#10;" stroked="f">
                <v:textbox style="mso-fit-shape-to-text:t">
                  <w:txbxContent>
                    <w:p w14:paraId="43CD8CB6" w14:textId="77777777" w:rsidR="00A808C9" w:rsidRPr="00000246" w:rsidRDefault="00A808C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D63" w:rsidRPr="00B8312A">
        <w:rPr>
          <w:rFonts w:cs="Arial"/>
          <w:sz w:val="20"/>
          <w:szCs w:val="20"/>
          <w:lang w:val="es-ES"/>
        </w:rPr>
        <w:t xml:space="preserve"> </w:t>
      </w:r>
      <w:r w:rsidR="00804D63" w:rsidRPr="00B8312A">
        <w:rPr>
          <w:b/>
          <w:sz w:val="24"/>
          <w:szCs w:val="24"/>
          <w:lang w:val="es-ES"/>
        </w:rPr>
        <w:br w:type="page"/>
      </w:r>
    </w:p>
    <w:p w14:paraId="7AC1EEDC" w14:textId="77777777" w:rsidR="00F24669" w:rsidRPr="00B8312A" w:rsidRDefault="00F24669" w:rsidP="00F24669">
      <w:pPr>
        <w:jc w:val="center"/>
        <w:rPr>
          <w:b/>
          <w:sz w:val="48"/>
          <w:szCs w:val="48"/>
          <w:lang w:val="es-ES"/>
        </w:rPr>
      </w:pPr>
      <w:r w:rsidRPr="00B8312A">
        <w:rPr>
          <w:b/>
          <w:sz w:val="48"/>
          <w:szCs w:val="48"/>
          <w:lang w:val="es-ES"/>
        </w:rPr>
        <w:lastRenderedPageBreak/>
        <w:t>Aprender a Usar el Teclado:</w:t>
      </w:r>
    </w:p>
    <w:p w14:paraId="7CF55B2A" w14:textId="77777777" w:rsidR="00F24669" w:rsidRPr="00B8312A" w:rsidRDefault="00F24669" w:rsidP="00F24669">
      <w:pPr>
        <w:jc w:val="center"/>
        <w:rPr>
          <w:b/>
          <w:sz w:val="40"/>
          <w:szCs w:val="40"/>
          <w:lang w:val="es-ES"/>
        </w:rPr>
      </w:pPr>
      <w:r w:rsidRPr="00B8312A">
        <w:rPr>
          <w:b/>
          <w:sz w:val="40"/>
          <w:szCs w:val="40"/>
          <w:lang w:val="es-ES"/>
        </w:rPr>
        <w:t xml:space="preserve">Lecciones Interactivas y Ejercicios </w:t>
      </w:r>
      <w:r w:rsidR="000C07CC" w:rsidRPr="00B8312A">
        <w:rPr>
          <w:b/>
          <w:sz w:val="40"/>
          <w:szCs w:val="40"/>
          <w:lang w:val="es-ES"/>
        </w:rPr>
        <w:t>de Mecanografía</w:t>
      </w:r>
    </w:p>
    <w:p w14:paraId="6BB7542A" w14:textId="77777777" w:rsidR="00DA6B6A" w:rsidRPr="004C0D95" w:rsidRDefault="00DA6B6A" w:rsidP="004C0D95">
      <w:pPr>
        <w:rPr>
          <w:b/>
          <w:sz w:val="24"/>
          <w:szCs w:val="24"/>
          <w:lang w:val="es-ES"/>
        </w:rPr>
      </w:pPr>
    </w:p>
    <w:p w14:paraId="7324BD79" w14:textId="77777777" w:rsidR="00F24669" w:rsidRPr="00B8312A" w:rsidRDefault="00F24669" w:rsidP="00F24669">
      <w:pPr>
        <w:rPr>
          <w:sz w:val="28"/>
          <w:szCs w:val="28"/>
          <w:lang w:val="es-ES"/>
        </w:rPr>
      </w:pPr>
      <w:r w:rsidRPr="00B8312A">
        <w:rPr>
          <w:sz w:val="28"/>
          <w:szCs w:val="28"/>
          <w:lang w:val="es-ES"/>
        </w:rPr>
        <w:t xml:space="preserve">En el sitio web de la </w:t>
      </w:r>
      <w:r w:rsidRPr="00B8312A">
        <w:rPr>
          <w:b/>
          <w:sz w:val="28"/>
          <w:szCs w:val="28"/>
          <w:lang w:val="es-ES"/>
        </w:rPr>
        <w:t>Biblioteca Pública de Gail Borden</w:t>
      </w:r>
      <w:r w:rsidRPr="00B8312A">
        <w:rPr>
          <w:sz w:val="28"/>
          <w:szCs w:val="28"/>
          <w:lang w:val="es-ES"/>
        </w:rPr>
        <w:t xml:space="preserve"> encuentra cursillos interactivos en inglés y en español para aprender a usar el ratón</w:t>
      </w:r>
      <w:r w:rsidR="006E59A8" w:rsidRPr="00B8312A">
        <w:rPr>
          <w:sz w:val="28"/>
          <w:szCs w:val="28"/>
          <w:lang w:val="es-ES"/>
        </w:rPr>
        <w:t xml:space="preserve"> y el teclado</w:t>
      </w:r>
      <w:r w:rsidRPr="00B8312A">
        <w:rPr>
          <w:sz w:val="28"/>
          <w:szCs w:val="28"/>
          <w:lang w:val="es-ES"/>
        </w:rPr>
        <w:t xml:space="preserve"> y ejercicios para practicar y mejorar su </w:t>
      </w:r>
      <w:r w:rsidR="00B8312A">
        <w:rPr>
          <w:sz w:val="28"/>
          <w:szCs w:val="28"/>
          <w:lang w:val="es-ES"/>
        </w:rPr>
        <w:t>h</w:t>
      </w:r>
      <w:r w:rsidRPr="00B8312A">
        <w:rPr>
          <w:sz w:val="28"/>
          <w:szCs w:val="28"/>
          <w:lang w:val="es-ES"/>
        </w:rPr>
        <w:t>abilidad.  ¿Cómo las encuentra?</w:t>
      </w:r>
    </w:p>
    <w:p w14:paraId="34F99201" w14:textId="05C5728F" w:rsidR="00C93A80" w:rsidRPr="004C0D95" w:rsidRDefault="00C93A80" w:rsidP="00C93A80">
      <w:pPr>
        <w:rPr>
          <w:b/>
          <w:bCs/>
          <w:sz w:val="28"/>
          <w:szCs w:val="28"/>
          <w:lang w:val="es-ES"/>
        </w:rPr>
      </w:pPr>
      <w:r w:rsidRPr="004C0D95">
        <w:rPr>
          <w:b/>
          <w:bCs/>
          <w:sz w:val="28"/>
          <w:szCs w:val="28"/>
          <w:lang w:val="es-ES"/>
        </w:rPr>
        <w:t>Desde su casa:</w:t>
      </w:r>
    </w:p>
    <w:p w14:paraId="2DC3819A" w14:textId="71AC9B0F" w:rsidR="00C93A80" w:rsidRPr="00AE4B23" w:rsidRDefault="00C93A80" w:rsidP="00DA2381">
      <w:pPr>
        <w:spacing w:line="480" w:lineRule="auto"/>
        <w:rPr>
          <w:sz w:val="28"/>
          <w:szCs w:val="28"/>
          <w:lang w:val="es-MX"/>
        </w:rPr>
      </w:pPr>
      <w:r w:rsidRPr="00DA2381">
        <w:rPr>
          <w:sz w:val="28"/>
          <w:szCs w:val="28"/>
          <w:lang w:val="es-ES"/>
        </w:rPr>
        <w:t>Acceda al</w:t>
      </w:r>
      <w:r w:rsidRPr="00DA2381">
        <w:rPr>
          <w:b/>
          <w:sz w:val="28"/>
          <w:szCs w:val="28"/>
          <w:lang w:val="es-ES"/>
        </w:rPr>
        <w:t xml:space="preserve"> Internet</w:t>
      </w:r>
      <w:r w:rsidR="006904F0" w:rsidRPr="00DA2381">
        <w:rPr>
          <w:sz w:val="28"/>
          <w:szCs w:val="28"/>
          <w:lang w:val="es-ES"/>
        </w:rPr>
        <w:t xml:space="preserve"> y a su programa de navegación de Internet. E</w:t>
      </w:r>
      <w:r w:rsidRPr="00DA2381">
        <w:rPr>
          <w:sz w:val="28"/>
          <w:szCs w:val="28"/>
          <w:lang w:val="es-ES"/>
        </w:rPr>
        <w:t xml:space="preserve">n la caja </w:t>
      </w:r>
      <w:r w:rsidR="006904F0" w:rsidRPr="00DA2381">
        <w:rPr>
          <w:sz w:val="28"/>
          <w:szCs w:val="28"/>
          <w:lang w:val="es-ES"/>
        </w:rPr>
        <w:t>de</w:t>
      </w:r>
      <w:r w:rsidRPr="00DA2381">
        <w:rPr>
          <w:sz w:val="28"/>
          <w:szCs w:val="28"/>
          <w:lang w:val="es-ES"/>
        </w:rPr>
        <w:t xml:space="preserve"> la parte superior izquierda de la página escriba la dirección del sitio web de la Biblioteca (URL, en inglés), </w:t>
      </w:r>
      <w:hyperlink r:id="rId12" w:history="1">
        <w:r w:rsidR="00DA2381" w:rsidRPr="00A27008">
          <w:rPr>
            <w:rStyle w:val="Hyperlink"/>
            <w:b/>
            <w:sz w:val="28"/>
            <w:szCs w:val="28"/>
            <w:lang w:val="es-ES"/>
          </w:rPr>
          <w:t>www.gailborden.info</w:t>
        </w:r>
      </w:hyperlink>
      <w:r w:rsidRPr="00DA2381">
        <w:rPr>
          <w:sz w:val="28"/>
          <w:szCs w:val="28"/>
          <w:lang w:val="es-ES"/>
        </w:rPr>
        <w:t>.</w:t>
      </w:r>
      <w:r w:rsidR="00DA2381">
        <w:rPr>
          <w:sz w:val="28"/>
          <w:szCs w:val="28"/>
          <w:lang w:val="es-ES"/>
        </w:rPr>
        <w:t xml:space="preserve"> </w:t>
      </w:r>
      <w:r w:rsidRPr="00B8312A">
        <w:rPr>
          <w:sz w:val="28"/>
          <w:szCs w:val="28"/>
          <w:lang w:val="es-ES"/>
        </w:rPr>
        <w:t xml:space="preserve">En la parte </w:t>
      </w:r>
      <w:r w:rsidR="00DA2381">
        <w:rPr>
          <w:sz w:val="28"/>
          <w:szCs w:val="28"/>
          <w:lang w:val="es-ES"/>
        </w:rPr>
        <w:t xml:space="preserve">inferior de esta </w:t>
      </w:r>
      <w:r w:rsidRPr="00B8312A">
        <w:rPr>
          <w:sz w:val="28"/>
          <w:szCs w:val="28"/>
          <w:lang w:val="es-ES"/>
        </w:rPr>
        <w:t xml:space="preserve">página, </w:t>
      </w:r>
      <w:r w:rsidR="00DA2381">
        <w:rPr>
          <w:sz w:val="28"/>
          <w:szCs w:val="28"/>
          <w:lang w:val="es-ES"/>
        </w:rPr>
        <w:t xml:space="preserve">presione el botón izquierdo del ratón en el enlace que dice </w:t>
      </w:r>
      <w:r w:rsidR="00DA2381" w:rsidRPr="00AE4B23">
        <w:rPr>
          <w:b/>
          <w:bCs/>
          <w:sz w:val="28"/>
          <w:szCs w:val="28"/>
          <w:lang w:val="es-ES"/>
        </w:rPr>
        <w:t xml:space="preserve">Información en </w:t>
      </w:r>
      <w:proofErr w:type="gramStart"/>
      <w:r w:rsidR="00DA2381" w:rsidRPr="00AE4B23">
        <w:rPr>
          <w:b/>
          <w:bCs/>
          <w:sz w:val="28"/>
          <w:szCs w:val="28"/>
          <w:lang w:val="es-ES"/>
        </w:rPr>
        <w:t>Español</w:t>
      </w:r>
      <w:proofErr w:type="gramEnd"/>
      <w:r w:rsidR="00DA2381">
        <w:rPr>
          <w:sz w:val="28"/>
          <w:szCs w:val="28"/>
          <w:lang w:val="es-ES"/>
        </w:rPr>
        <w:t xml:space="preserve"> lo que abrirá una página nueva. Ahora, e</w:t>
      </w:r>
      <w:r w:rsidRPr="00DA2381">
        <w:rPr>
          <w:sz w:val="28"/>
          <w:szCs w:val="28"/>
          <w:lang w:val="es-ES"/>
        </w:rPr>
        <w:t xml:space="preserve">n el menú a mano izquierda posicione el puntero sobre </w:t>
      </w:r>
      <w:r w:rsidRPr="00AE4B23">
        <w:rPr>
          <w:b/>
          <w:bCs/>
          <w:i/>
          <w:sz w:val="28"/>
          <w:szCs w:val="28"/>
          <w:lang w:val="es-ES"/>
        </w:rPr>
        <w:t>“</w:t>
      </w:r>
      <w:r w:rsidRPr="00AE4B23">
        <w:rPr>
          <w:b/>
          <w:bCs/>
          <w:iCs/>
          <w:sz w:val="28"/>
          <w:szCs w:val="28"/>
          <w:lang w:val="es-ES"/>
        </w:rPr>
        <w:t>Computa</w:t>
      </w:r>
      <w:r w:rsidR="00DA2381" w:rsidRPr="00AE4B23">
        <w:rPr>
          <w:b/>
          <w:bCs/>
          <w:iCs/>
          <w:sz w:val="28"/>
          <w:szCs w:val="28"/>
          <w:lang w:val="es-ES"/>
        </w:rPr>
        <w:t>doras</w:t>
      </w:r>
      <w:r w:rsidRPr="00AE4B23">
        <w:rPr>
          <w:b/>
          <w:bCs/>
          <w:i/>
          <w:sz w:val="28"/>
          <w:szCs w:val="28"/>
          <w:lang w:val="es-ES"/>
        </w:rPr>
        <w:t>”</w:t>
      </w:r>
      <w:r w:rsidRPr="00DA2381">
        <w:rPr>
          <w:i/>
          <w:sz w:val="28"/>
          <w:szCs w:val="28"/>
          <w:lang w:val="es-ES"/>
        </w:rPr>
        <w:t xml:space="preserve"> </w:t>
      </w:r>
      <w:r w:rsidRPr="00DA2381">
        <w:rPr>
          <w:sz w:val="28"/>
          <w:szCs w:val="28"/>
          <w:lang w:val="es-ES"/>
        </w:rPr>
        <w:t>y presione el botón izquierdo.</w:t>
      </w:r>
      <w:r w:rsidR="00AE4B23">
        <w:rPr>
          <w:sz w:val="28"/>
          <w:szCs w:val="28"/>
          <w:lang w:val="es-ES"/>
        </w:rPr>
        <w:t xml:space="preserve"> En la sección final de esta </w:t>
      </w:r>
      <w:proofErr w:type="spellStart"/>
      <w:r w:rsidR="00AE4B23">
        <w:rPr>
          <w:sz w:val="28"/>
          <w:szCs w:val="28"/>
          <w:lang w:val="es-ES"/>
        </w:rPr>
        <w:t>pagina</w:t>
      </w:r>
      <w:proofErr w:type="spellEnd"/>
      <w:r w:rsidR="00AE4B23">
        <w:rPr>
          <w:sz w:val="28"/>
          <w:szCs w:val="28"/>
          <w:lang w:val="es-ES"/>
        </w:rPr>
        <w:t xml:space="preserve"> encontrará los siguientes enlaces</w:t>
      </w:r>
      <w:r w:rsidR="00AE4B23" w:rsidRPr="00AE4B23">
        <w:rPr>
          <w:sz w:val="28"/>
          <w:szCs w:val="28"/>
          <w:lang w:val="es-MX"/>
        </w:rPr>
        <w:t>:</w:t>
      </w:r>
    </w:p>
    <w:p w14:paraId="3A762912" w14:textId="77777777" w:rsidR="006904F0" w:rsidRPr="006904F0" w:rsidRDefault="006904F0" w:rsidP="006904F0">
      <w:pPr>
        <w:shd w:val="clear" w:color="auto" w:fill="DEF2E9"/>
        <w:spacing w:line="390" w:lineRule="atLeast"/>
        <w:rPr>
          <w:rFonts w:ascii="Roboto" w:hAnsi="Roboto"/>
          <w:b/>
          <w:bCs/>
          <w:color w:val="000000"/>
          <w:sz w:val="30"/>
          <w:szCs w:val="30"/>
          <w:lang w:val="es-MX"/>
        </w:rPr>
      </w:pPr>
      <w:r w:rsidRPr="006904F0">
        <w:rPr>
          <w:rFonts w:ascii="Roboto" w:hAnsi="Roboto"/>
          <w:b/>
          <w:bCs/>
          <w:color w:val="000000"/>
          <w:sz w:val="30"/>
          <w:szCs w:val="30"/>
          <w:lang w:val="es-MX"/>
        </w:rPr>
        <w:t xml:space="preserve">Recursos Gratis para Aprender en Internet en </w:t>
      </w:r>
      <w:proofErr w:type="gramStart"/>
      <w:r w:rsidRPr="006904F0">
        <w:rPr>
          <w:rFonts w:ascii="Roboto" w:hAnsi="Roboto"/>
          <w:b/>
          <w:bCs/>
          <w:color w:val="000000"/>
          <w:sz w:val="30"/>
          <w:szCs w:val="30"/>
          <w:lang w:val="es-MX"/>
        </w:rPr>
        <w:t>Español</w:t>
      </w:r>
      <w:proofErr w:type="gramEnd"/>
    </w:p>
    <w:p w14:paraId="621261A4" w14:textId="77777777" w:rsidR="006904F0" w:rsidRPr="006904F0" w:rsidRDefault="00E3084D" w:rsidP="006904F0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after="100" w:afterAutospacing="1" w:line="270" w:lineRule="atLeast"/>
        <w:ind w:left="360"/>
        <w:rPr>
          <w:rFonts w:ascii="Roboto" w:hAnsi="Roboto"/>
          <w:color w:val="333333"/>
          <w:sz w:val="23"/>
          <w:szCs w:val="23"/>
          <w:lang w:val="es-MX"/>
        </w:rPr>
      </w:pPr>
      <w:hyperlink r:id="rId13" w:history="1">
        <w:r w:rsidR="006904F0" w:rsidRPr="006904F0">
          <w:rPr>
            <w:rStyle w:val="Hyperlink"/>
            <w:rFonts w:ascii="Roboto" w:hAnsi="Roboto"/>
            <w:color w:val="188252"/>
            <w:sz w:val="23"/>
            <w:szCs w:val="23"/>
            <w:u w:val="none"/>
            <w:lang w:val="es-MX"/>
          </w:rPr>
          <w:t>Palm Beach County Library</w:t>
        </w:r>
      </w:hyperlink>
      <w:r w:rsidR="006904F0" w:rsidRPr="006904F0">
        <w:rPr>
          <w:rFonts w:ascii="Roboto" w:hAnsi="Roboto"/>
          <w:color w:val="333333"/>
          <w:sz w:val="23"/>
          <w:szCs w:val="23"/>
          <w:lang w:val="es-MX"/>
        </w:rPr>
        <w:t> Cursillo para aprender a usar el ratón</w:t>
      </w:r>
    </w:p>
    <w:p w14:paraId="7638C311" w14:textId="77777777" w:rsidR="006904F0" w:rsidRPr="006904F0" w:rsidRDefault="00E3084D" w:rsidP="006904F0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 w:line="270" w:lineRule="atLeast"/>
        <w:ind w:left="360"/>
        <w:rPr>
          <w:rFonts w:ascii="Roboto" w:hAnsi="Roboto"/>
          <w:color w:val="333333"/>
          <w:sz w:val="23"/>
          <w:szCs w:val="23"/>
          <w:lang w:val="es-MX"/>
        </w:rPr>
      </w:pPr>
      <w:hyperlink r:id="rId14" w:history="1">
        <w:r w:rsidR="006904F0" w:rsidRPr="006904F0">
          <w:rPr>
            <w:rStyle w:val="Hyperlink"/>
            <w:rFonts w:ascii="Roboto" w:hAnsi="Roboto"/>
            <w:color w:val="188252"/>
            <w:sz w:val="23"/>
            <w:szCs w:val="23"/>
            <w:u w:val="none"/>
            <w:lang w:val="es-MX"/>
          </w:rPr>
          <w:t>Palm Beach County Library</w:t>
        </w:r>
      </w:hyperlink>
      <w:r w:rsidR="006904F0" w:rsidRPr="006904F0">
        <w:rPr>
          <w:rFonts w:ascii="Roboto" w:hAnsi="Roboto"/>
          <w:color w:val="333333"/>
          <w:sz w:val="23"/>
          <w:szCs w:val="23"/>
          <w:lang w:val="es-MX"/>
        </w:rPr>
        <w:t> Ejercicios de práctica para aprender a usar el ratón</w:t>
      </w:r>
    </w:p>
    <w:p w14:paraId="7AA051FE" w14:textId="77777777" w:rsidR="006904F0" w:rsidRPr="006904F0" w:rsidRDefault="00E3084D" w:rsidP="006904F0">
      <w:pPr>
        <w:numPr>
          <w:ilvl w:val="0"/>
          <w:numId w:val="15"/>
        </w:numPr>
        <w:shd w:val="clear" w:color="auto" w:fill="FFFFFF"/>
        <w:tabs>
          <w:tab w:val="clear" w:pos="720"/>
        </w:tabs>
        <w:spacing w:before="100" w:beforeAutospacing="1" w:after="100" w:afterAutospacing="1" w:line="270" w:lineRule="atLeast"/>
        <w:ind w:left="360"/>
        <w:rPr>
          <w:rFonts w:ascii="Roboto" w:hAnsi="Roboto"/>
          <w:color w:val="333333"/>
          <w:sz w:val="23"/>
          <w:szCs w:val="23"/>
          <w:lang w:val="es-MX"/>
        </w:rPr>
      </w:pPr>
      <w:hyperlink r:id="rId15" w:history="1">
        <w:r w:rsidR="006904F0" w:rsidRPr="006904F0">
          <w:rPr>
            <w:rStyle w:val="Hyperlink"/>
            <w:rFonts w:ascii="Roboto" w:hAnsi="Roboto"/>
            <w:color w:val="188252"/>
            <w:sz w:val="23"/>
            <w:szCs w:val="23"/>
            <w:u w:val="none"/>
            <w:lang w:val="es-MX"/>
          </w:rPr>
          <w:t>Sociedad de Información</w:t>
        </w:r>
      </w:hyperlink>
      <w:r w:rsidR="006904F0" w:rsidRPr="006904F0">
        <w:rPr>
          <w:rFonts w:ascii="Roboto" w:hAnsi="Roboto"/>
          <w:color w:val="333333"/>
          <w:sz w:val="23"/>
          <w:szCs w:val="23"/>
          <w:lang w:val="es-MX"/>
        </w:rPr>
        <w:t> Cursillo para aprender a usar el teclado</w:t>
      </w:r>
    </w:p>
    <w:p w14:paraId="73766FFC" w14:textId="77777777" w:rsidR="006904F0" w:rsidRDefault="00E3084D" w:rsidP="006904F0">
      <w:pPr>
        <w:numPr>
          <w:ilvl w:val="0"/>
          <w:numId w:val="16"/>
        </w:numPr>
        <w:shd w:val="clear" w:color="auto" w:fill="FFFFFF"/>
        <w:tabs>
          <w:tab w:val="clear" w:pos="720"/>
        </w:tabs>
        <w:spacing w:before="100" w:beforeAutospacing="1" w:after="100" w:afterAutospacing="1" w:line="270" w:lineRule="atLeast"/>
        <w:ind w:left="360"/>
        <w:rPr>
          <w:rFonts w:ascii="Roboto" w:hAnsi="Roboto"/>
          <w:color w:val="333333"/>
          <w:sz w:val="23"/>
          <w:szCs w:val="23"/>
        </w:rPr>
      </w:pPr>
      <w:hyperlink r:id="rId16" w:history="1">
        <w:proofErr w:type="spellStart"/>
        <w:r w:rsidR="006904F0">
          <w:rPr>
            <w:rStyle w:val="Hyperlink"/>
            <w:rFonts w:ascii="Roboto" w:hAnsi="Roboto"/>
            <w:color w:val="188252"/>
            <w:sz w:val="23"/>
            <w:szCs w:val="23"/>
            <w:u w:val="none"/>
          </w:rPr>
          <w:t>Cursomeca</w:t>
        </w:r>
        <w:proofErr w:type="spellEnd"/>
      </w:hyperlink>
      <w:r w:rsidR="006904F0">
        <w:rPr>
          <w:rFonts w:ascii="Roboto" w:hAnsi="Roboto"/>
          <w:color w:val="333333"/>
          <w:sz w:val="23"/>
          <w:szCs w:val="23"/>
        </w:rPr>
        <w:t> </w:t>
      </w:r>
      <w:proofErr w:type="spellStart"/>
      <w:r w:rsidR="006904F0">
        <w:rPr>
          <w:rFonts w:ascii="Roboto" w:hAnsi="Roboto"/>
          <w:color w:val="333333"/>
          <w:sz w:val="23"/>
          <w:szCs w:val="23"/>
        </w:rPr>
        <w:t>Curso</w:t>
      </w:r>
      <w:proofErr w:type="spellEnd"/>
      <w:r w:rsidR="006904F0">
        <w:rPr>
          <w:rFonts w:ascii="Roboto" w:hAnsi="Roboto"/>
          <w:color w:val="333333"/>
          <w:sz w:val="23"/>
          <w:szCs w:val="23"/>
        </w:rPr>
        <w:t xml:space="preserve"> de </w:t>
      </w:r>
      <w:proofErr w:type="spellStart"/>
      <w:r w:rsidR="006904F0">
        <w:rPr>
          <w:rFonts w:ascii="Roboto" w:hAnsi="Roboto"/>
          <w:color w:val="333333"/>
          <w:sz w:val="23"/>
          <w:szCs w:val="23"/>
        </w:rPr>
        <w:t>mecanografía</w:t>
      </w:r>
      <w:proofErr w:type="spellEnd"/>
    </w:p>
    <w:p w14:paraId="21B31A59" w14:textId="77777777" w:rsidR="006904F0" w:rsidRDefault="00E3084D" w:rsidP="006904F0">
      <w:pPr>
        <w:numPr>
          <w:ilvl w:val="0"/>
          <w:numId w:val="17"/>
        </w:numPr>
        <w:shd w:val="clear" w:color="auto" w:fill="FFFFFF"/>
        <w:tabs>
          <w:tab w:val="clear" w:pos="720"/>
        </w:tabs>
        <w:spacing w:before="100" w:beforeAutospacing="1" w:after="100" w:afterAutospacing="1" w:line="270" w:lineRule="atLeast"/>
        <w:ind w:left="360"/>
        <w:rPr>
          <w:rFonts w:ascii="Roboto" w:hAnsi="Roboto"/>
          <w:color w:val="333333"/>
          <w:sz w:val="23"/>
          <w:szCs w:val="23"/>
        </w:rPr>
      </w:pPr>
      <w:hyperlink r:id="rId17" w:history="1">
        <w:r w:rsidR="006904F0">
          <w:rPr>
            <w:rStyle w:val="Hyperlink"/>
            <w:rFonts w:ascii="Roboto" w:hAnsi="Roboto"/>
            <w:color w:val="188252"/>
            <w:sz w:val="23"/>
            <w:szCs w:val="23"/>
            <w:u w:val="none"/>
          </w:rPr>
          <w:t xml:space="preserve">Aula </w:t>
        </w:r>
        <w:proofErr w:type="spellStart"/>
        <w:r w:rsidR="006904F0">
          <w:rPr>
            <w:rStyle w:val="Hyperlink"/>
            <w:rFonts w:ascii="Roboto" w:hAnsi="Roboto"/>
            <w:color w:val="188252"/>
            <w:sz w:val="23"/>
            <w:szCs w:val="23"/>
            <w:u w:val="none"/>
          </w:rPr>
          <w:t>Fácil</w:t>
        </w:r>
        <w:proofErr w:type="spellEnd"/>
      </w:hyperlink>
      <w:r w:rsidR="006904F0">
        <w:rPr>
          <w:rFonts w:ascii="Roboto" w:hAnsi="Roboto"/>
          <w:color w:val="333333"/>
          <w:sz w:val="23"/>
          <w:szCs w:val="23"/>
        </w:rPr>
        <w:t> </w:t>
      </w:r>
      <w:proofErr w:type="spellStart"/>
      <w:r w:rsidR="006904F0">
        <w:rPr>
          <w:rFonts w:ascii="Roboto" w:hAnsi="Roboto"/>
          <w:color w:val="333333"/>
          <w:sz w:val="23"/>
          <w:szCs w:val="23"/>
        </w:rPr>
        <w:t>Cómo</w:t>
      </w:r>
      <w:proofErr w:type="spellEnd"/>
      <w:r w:rsidR="006904F0">
        <w:rPr>
          <w:rFonts w:ascii="Roboto" w:hAnsi="Roboto"/>
          <w:color w:val="333333"/>
          <w:sz w:val="23"/>
          <w:szCs w:val="23"/>
        </w:rPr>
        <w:t xml:space="preserve"> </w:t>
      </w:r>
      <w:proofErr w:type="spellStart"/>
      <w:r w:rsidR="006904F0">
        <w:rPr>
          <w:rFonts w:ascii="Roboto" w:hAnsi="Roboto"/>
          <w:color w:val="333333"/>
          <w:sz w:val="23"/>
          <w:szCs w:val="23"/>
        </w:rPr>
        <w:t>seleccionar</w:t>
      </w:r>
      <w:proofErr w:type="spellEnd"/>
      <w:r w:rsidR="006904F0">
        <w:rPr>
          <w:rFonts w:ascii="Roboto" w:hAnsi="Roboto"/>
          <w:color w:val="333333"/>
          <w:sz w:val="23"/>
          <w:szCs w:val="23"/>
        </w:rPr>
        <w:t xml:space="preserve"> </w:t>
      </w:r>
      <w:proofErr w:type="spellStart"/>
      <w:r w:rsidR="006904F0">
        <w:rPr>
          <w:rFonts w:ascii="Roboto" w:hAnsi="Roboto"/>
          <w:color w:val="333333"/>
          <w:sz w:val="23"/>
          <w:szCs w:val="23"/>
        </w:rPr>
        <w:t>textos</w:t>
      </w:r>
      <w:proofErr w:type="spellEnd"/>
    </w:p>
    <w:p w14:paraId="6F068F49" w14:textId="77777777" w:rsidR="006904F0" w:rsidRPr="006904F0" w:rsidRDefault="00E3084D" w:rsidP="006904F0">
      <w:pPr>
        <w:numPr>
          <w:ilvl w:val="0"/>
          <w:numId w:val="18"/>
        </w:numPr>
        <w:shd w:val="clear" w:color="auto" w:fill="FFFFFF"/>
        <w:tabs>
          <w:tab w:val="clear" w:pos="720"/>
        </w:tabs>
        <w:spacing w:before="100" w:beforeAutospacing="1" w:after="100" w:afterAutospacing="1" w:line="270" w:lineRule="atLeast"/>
        <w:ind w:left="360"/>
        <w:rPr>
          <w:rFonts w:ascii="Roboto" w:hAnsi="Roboto"/>
          <w:color w:val="333333"/>
          <w:sz w:val="23"/>
          <w:szCs w:val="23"/>
          <w:lang w:val="es-MX"/>
        </w:rPr>
      </w:pPr>
      <w:hyperlink r:id="rId18" w:history="1">
        <w:r w:rsidR="006904F0" w:rsidRPr="006904F0">
          <w:rPr>
            <w:rStyle w:val="Hyperlink"/>
            <w:rFonts w:ascii="Roboto" w:hAnsi="Roboto"/>
            <w:color w:val="188252"/>
            <w:sz w:val="23"/>
            <w:szCs w:val="23"/>
            <w:u w:val="none"/>
            <w:lang w:val="es-MX"/>
          </w:rPr>
          <w:t>GCF Aprender Libre</w:t>
        </w:r>
      </w:hyperlink>
      <w:r w:rsidR="006904F0" w:rsidRPr="006904F0">
        <w:rPr>
          <w:rFonts w:ascii="Roboto" w:hAnsi="Roboto"/>
          <w:color w:val="333333"/>
          <w:sz w:val="23"/>
          <w:szCs w:val="23"/>
          <w:lang w:val="es-MX"/>
        </w:rPr>
        <w:t> Cursos sobre una variedad de temas incluyendo Internet, Microsoft Word, sistemas operativos y redes sociales</w:t>
      </w:r>
    </w:p>
    <w:p w14:paraId="1BC1E191" w14:textId="36B1183B" w:rsidR="006904F0" w:rsidRDefault="006904F0" w:rsidP="006904F0">
      <w:pPr>
        <w:spacing w:line="480" w:lineRule="auto"/>
        <w:rPr>
          <w:sz w:val="28"/>
          <w:szCs w:val="28"/>
          <w:lang w:val="es-MX"/>
        </w:rPr>
      </w:pPr>
    </w:p>
    <w:p w14:paraId="42FB5006" w14:textId="77777777" w:rsidR="005317C6" w:rsidRPr="006904F0" w:rsidRDefault="005317C6" w:rsidP="006904F0">
      <w:pPr>
        <w:spacing w:line="480" w:lineRule="auto"/>
        <w:rPr>
          <w:sz w:val="28"/>
          <w:szCs w:val="28"/>
          <w:lang w:val="es-MX"/>
        </w:rPr>
      </w:pPr>
    </w:p>
    <w:p w14:paraId="194DAC9D" w14:textId="77777777" w:rsidR="00511FB1" w:rsidRPr="00511FB1" w:rsidRDefault="00511FB1" w:rsidP="00511FB1">
      <w:pPr>
        <w:jc w:val="center"/>
        <w:rPr>
          <w:b/>
          <w:sz w:val="36"/>
          <w:szCs w:val="36"/>
          <w:u w:val="single"/>
          <w:lang w:val="es-MX"/>
        </w:rPr>
      </w:pPr>
      <w:r w:rsidRPr="00511FB1">
        <w:rPr>
          <w:b/>
          <w:sz w:val="36"/>
          <w:szCs w:val="36"/>
          <w:u w:val="single"/>
          <w:lang w:val="es-MX"/>
        </w:rPr>
        <w:lastRenderedPageBreak/>
        <w:t xml:space="preserve">Caracteres Específicos para Escritura en </w:t>
      </w:r>
      <w:proofErr w:type="gramStart"/>
      <w:r w:rsidRPr="00511FB1">
        <w:rPr>
          <w:b/>
          <w:sz w:val="36"/>
          <w:szCs w:val="36"/>
          <w:u w:val="single"/>
          <w:lang w:val="es-MX"/>
        </w:rPr>
        <w:t>Español</w:t>
      </w:r>
      <w:proofErr w:type="gramEnd"/>
    </w:p>
    <w:p w14:paraId="53E3D4EE" w14:textId="77777777" w:rsidR="00511FB1" w:rsidRPr="00511FB1" w:rsidRDefault="00511FB1" w:rsidP="00511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/>
        </w:rPr>
      </w:pPr>
    </w:p>
    <w:p w14:paraId="781FE4BE" w14:textId="54B40B50" w:rsidR="002035FA" w:rsidRDefault="002035FA" w:rsidP="00FF3670">
      <w:pPr>
        <w:rPr>
          <w:sz w:val="24"/>
          <w:szCs w:val="24"/>
          <w:lang w:val="es-ES"/>
        </w:rPr>
      </w:pPr>
      <w:r w:rsidRPr="00B8312A">
        <w:rPr>
          <w:sz w:val="24"/>
          <w:szCs w:val="24"/>
          <w:lang w:val="es-ES"/>
        </w:rPr>
        <w:t>En el teclado americano estas teclas están</w:t>
      </w:r>
      <w:r w:rsidR="006903C5" w:rsidRPr="00B8312A">
        <w:rPr>
          <w:sz w:val="24"/>
          <w:szCs w:val="24"/>
          <w:lang w:val="es-ES"/>
        </w:rPr>
        <w:t xml:space="preserve"> </w:t>
      </w:r>
      <w:r w:rsidRPr="00B8312A">
        <w:rPr>
          <w:sz w:val="24"/>
          <w:szCs w:val="24"/>
          <w:lang w:val="es-ES"/>
        </w:rPr>
        <w:t>ubicadas en un lugar diferente.</w:t>
      </w:r>
      <w:r w:rsidR="00CA0D80">
        <w:rPr>
          <w:sz w:val="24"/>
          <w:szCs w:val="24"/>
          <w:lang w:val="es-ES"/>
        </w:rPr>
        <w:t xml:space="preserve"> Refiérase a los códigos en la tabla abajo para hacer los acentos, diéresis y otros signos de puntuación comunes.</w:t>
      </w:r>
    </w:p>
    <w:p w14:paraId="1A22DD2C" w14:textId="77777777" w:rsidR="001241CF" w:rsidRPr="00B8312A" w:rsidRDefault="001241CF" w:rsidP="00FF3670">
      <w:pPr>
        <w:rPr>
          <w:sz w:val="24"/>
          <w:szCs w:val="24"/>
          <w:lang w:val="es-ES"/>
        </w:rPr>
      </w:pPr>
    </w:p>
    <w:tbl>
      <w:tblPr>
        <w:tblW w:w="5000" w:type="pct"/>
        <w:jc w:val="center"/>
        <w:tblCellSpacing w:w="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17"/>
        <w:gridCol w:w="1595"/>
        <w:gridCol w:w="1594"/>
        <w:gridCol w:w="1286"/>
        <w:gridCol w:w="1594"/>
        <w:gridCol w:w="1624"/>
      </w:tblGrid>
      <w:tr w:rsidR="00A808C9" w:rsidRPr="00AE6FFF" w14:paraId="377CC46A" w14:textId="77777777" w:rsidTr="00A808C9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7A9733F9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LETTER</w:t>
            </w: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15B1D5B7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WINDOWS</w:t>
            </w:r>
            <w:r w:rsidRPr="00AE6F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Alt-XXXX</w:t>
            </w: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62608381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WINDOWS</w:t>
            </w:r>
            <w:r w:rsidRPr="00AE6F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Alt-XXX</w:t>
            </w: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2BA1C448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LETTER</w:t>
            </w: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77F3BE84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WINDOWS</w:t>
            </w:r>
            <w:r w:rsidRPr="00AE6F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Alt-XXXX</w:t>
            </w: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5CE0CF47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WINDOWS</w:t>
            </w:r>
            <w:r w:rsidRPr="00AE6F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Alt-XXX</w:t>
            </w: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8C9" w:rsidRPr="00AE6FFF" w14:paraId="0CD71367" w14:textId="77777777" w:rsidTr="00A808C9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4887E662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á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209E0935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Alt-0225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69D3F44B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Alt-160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034FCA60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Á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27137249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Alt-0193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301410D9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A808C9" w:rsidRPr="00AE6FFF" w14:paraId="76B43581" w14:textId="77777777" w:rsidTr="00A808C9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320FFD3B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é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2A729DB9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Alt-0233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0A197B28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Alt-130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0E9662CF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É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3A59584C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Alt-0201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109D1ED3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Alt-144 </w:t>
            </w:r>
          </w:p>
        </w:tc>
      </w:tr>
      <w:tr w:rsidR="00A808C9" w:rsidRPr="00AE6FFF" w14:paraId="196D6D15" w14:textId="77777777" w:rsidTr="00A808C9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7A75802F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í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08C381B0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Alt-0237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4F530518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Alt-161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3EF7407C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Í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2E71BBED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Alt-0205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5C4335A2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A808C9" w:rsidRPr="00AE6FFF" w14:paraId="73E33BFA" w14:textId="77777777" w:rsidTr="00A808C9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15FE8151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ó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5FB3CD3A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Alt-0243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0FD50AE2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Alt-162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7B0F2749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Ó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0F631BA6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Alt-0211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68287A28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A808C9" w:rsidRPr="00AE6FFF" w14:paraId="1290CF68" w14:textId="77777777" w:rsidTr="00A808C9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6F80D1CA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3BFD28D8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Alt-0250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7A14C70C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Alt-163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0A251CBC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4CCC180F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Alt-0218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4CC3E764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A808C9" w:rsidRPr="00AE6FFF" w14:paraId="27D50C37" w14:textId="77777777" w:rsidTr="00A808C9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587187B8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ü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16708DDD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Alt-0252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76FF1FF6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Alt-129 </w:t>
            </w:r>
          </w:p>
        </w:tc>
        <w:tc>
          <w:tcPr>
            <w:tcW w:w="0" w:type="auto"/>
            <w:vAlign w:val="center"/>
            <w:hideMark/>
          </w:tcPr>
          <w:p w14:paraId="347A27EA" w14:textId="77777777" w:rsidR="00A808C9" w:rsidRPr="00AE6FFF" w:rsidRDefault="00A808C9" w:rsidP="00A8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D5A061D" w14:textId="77777777" w:rsidR="00A808C9" w:rsidRPr="00AE6FFF" w:rsidRDefault="00A808C9" w:rsidP="00A8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1A952AA" w14:textId="77777777" w:rsidR="00A808C9" w:rsidRPr="00AE6FFF" w:rsidRDefault="00A808C9" w:rsidP="00A80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08C9" w:rsidRPr="00AE6FFF" w14:paraId="29D91BCC" w14:textId="77777777" w:rsidTr="00A808C9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33426642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ñ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1559C85F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Alt-0241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3068A88C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Alt-164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3A16DA00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Ñ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19B6155C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Alt-0209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795E185A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Alt-165 </w:t>
            </w:r>
          </w:p>
        </w:tc>
      </w:tr>
      <w:tr w:rsidR="00A808C9" w:rsidRPr="00AE6FFF" w14:paraId="5F913508" w14:textId="77777777" w:rsidTr="00A808C9">
        <w:trPr>
          <w:tblCellSpacing w:w="3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090C388E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¡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34E25217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Alt-0161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6974002A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Alt-173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FEEEE"/>
            <w:vAlign w:val="center"/>
            <w:hideMark/>
          </w:tcPr>
          <w:p w14:paraId="223733DC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3ACD4847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Alt-0191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FD5"/>
            <w:vAlign w:val="center"/>
            <w:hideMark/>
          </w:tcPr>
          <w:p w14:paraId="705A9EF6" w14:textId="77777777" w:rsidR="00A808C9" w:rsidRPr="00AE6FFF" w:rsidRDefault="00A808C9" w:rsidP="00A80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Alt-168 </w:t>
            </w:r>
          </w:p>
        </w:tc>
      </w:tr>
    </w:tbl>
    <w:p w14:paraId="1C66E665" w14:textId="468BA40C" w:rsidR="00511FB1" w:rsidRDefault="00511FB1" w:rsidP="00EF76A8">
      <w:pPr>
        <w:ind w:left="360"/>
        <w:rPr>
          <w:noProof/>
          <w:sz w:val="32"/>
          <w:szCs w:val="32"/>
        </w:rPr>
      </w:pPr>
    </w:p>
    <w:p w14:paraId="762129A3" w14:textId="77777777" w:rsidR="001241CF" w:rsidRDefault="001241CF" w:rsidP="00EF76A8">
      <w:pPr>
        <w:ind w:left="360"/>
        <w:rPr>
          <w:noProof/>
          <w:sz w:val="32"/>
          <w:szCs w:val="32"/>
        </w:rPr>
      </w:pPr>
    </w:p>
    <w:p w14:paraId="60AC62E0" w14:textId="033B7E3F" w:rsidR="00EF76A8" w:rsidRPr="00B8312A" w:rsidRDefault="00511FB1" w:rsidP="00511FB1">
      <w:pPr>
        <w:jc w:val="center"/>
        <w:rPr>
          <w:lang w:val="es-ES"/>
        </w:rPr>
      </w:pPr>
      <w:r>
        <w:rPr>
          <w:noProof/>
          <w:sz w:val="32"/>
          <w:szCs w:val="32"/>
        </w:rPr>
        <w:drawing>
          <wp:inline distT="0" distB="0" distL="0" distR="0" wp14:anchorId="4E7EEBE3" wp14:editId="04D0AE1C">
            <wp:extent cx="5648325" cy="3190875"/>
            <wp:effectExtent l="0" t="0" r="9525" b="9525"/>
            <wp:docPr id="22" name="Picture 22" descr="A close-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-up of a keyboard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90D9" w14:textId="77777777" w:rsidR="006E53F0" w:rsidRDefault="006E53F0" w:rsidP="00EE6591">
      <w:pPr>
        <w:contextualSpacing/>
        <w:jc w:val="center"/>
        <w:rPr>
          <w:b/>
          <w:sz w:val="52"/>
          <w:szCs w:val="52"/>
          <w:lang w:val="es-ES"/>
        </w:rPr>
      </w:pPr>
    </w:p>
    <w:p w14:paraId="247F4FB6" w14:textId="77777777" w:rsidR="006E53F0" w:rsidRDefault="006E53F0" w:rsidP="00EE6591">
      <w:pPr>
        <w:contextualSpacing/>
        <w:jc w:val="center"/>
        <w:rPr>
          <w:b/>
          <w:sz w:val="52"/>
          <w:szCs w:val="52"/>
          <w:lang w:val="es-ES"/>
        </w:rPr>
      </w:pPr>
    </w:p>
    <w:p w14:paraId="7F7F4286" w14:textId="77777777" w:rsidR="006E53F0" w:rsidRDefault="006E53F0" w:rsidP="00EE6591">
      <w:pPr>
        <w:contextualSpacing/>
        <w:jc w:val="center"/>
        <w:rPr>
          <w:b/>
          <w:sz w:val="52"/>
          <w:szCs w:val="52"/>
          <w:lang w:val="es-ES"/>
        </w:rPr>
      </w:pPr>
    </w:p>
    <w:p w14:paraId="505A0597" w14:textId="4321B73C" w:rsidR="00874343" w:rsidRPr="00EE6591" w:rsidRDefault="002F7923" w:rsidP="00EE6591">
      <w:pPr>
        <w:contextualSpacing/>
        <w:jc w:val="center"/>
        <w:rPr>
          <w:b/>
          <w:sz w:val="52"/>
          <w:szCs w:val="52"/>
          <w:lang w:val="es-ES"/>
        </w:rPr>
      </w:pPr>
      <w:r>
        <w:rPr>
          <w:b/>
          <w:sz w:val="52"/>
          <w:szCs w:val="52"/>
          <w:lang w:val="es-ES"/>
        </w:rPr>
        <w:lastRenderedPageBreak/>
        <w:t xml:space="preserve">Los </w:t>
      </w:r>
      <w:r w:rsidR="00EE6591" w:rsidRPr="00EE6591">
        <w:rPr>
          <w:b/>
          <w:sz w:val="52"/>
          <w:szCs w:val="52"/>
          <w:lang w:val="es-ES"/>
        </w:rPr>
        <w:t xml:space="preserve">Atajos </w:t>
      </w:r>
      <w:r>
        <w:rPr>
          <w:b/>
          <w:sz w:val="52"/>
          <w:szCs w:val="52"/>
          <w:lang w:val="es-ES"/>
        </w:rPr>
        <w:t>Más</w:t>
      </w:r>
      <w:r w:rsidR="00EE6591" w:rsidRPr="00EE6591">
        <w:rPr>
          <w:b/>
          <w:sz w:val="52"/>
          <w:szCs w:val="52"/>
          <w:lang w:val="es-ES"/>
        </w:rPr>
        <w:t xml:space="preserve"> Comunes</w:t>
      </w:r>
      <w:r>
        <w:rPr>
          <w:b/>
          <w:sz w:val="52"/>
          <w:szCs w:val="52"/>
          <w:lang w:val="es-ES"/>
        </w:rPr>
        <w:t xml:space="preserve"> del Teclado</w:t>
      </w:r>
    </w:p>
    <w:tbl>
      <w:tblPr>
        <w:tblW w:w="0" w:type="auto"/>
        <w:tblCellSpacing w:w="7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587"/>
        <w:gridCol w:w="7142"/>
      </w:tblGrid>
      <w:tr w:rsidR="00AB2707" w:rsidRPr="00E3084D" w14:paraId="3077225B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39F9C28E" w14:textId="77777777" w:rsidR="00AB2707" w:rsidRPr="004A2205" w:rsidRDefault="00AB2707" w:rsidP="00AB2707">
            <w:pPr>
              <w:rPr>
                <w:color w:val="000000"/>
                <w:sz w:val="24"/>
                <w:szCs w:val="24"/>
                <w:lang w:val="es-MX"/>
              </w:rPr>
            </w:pPr>
          </w:p>
        </w:tc>
        <w:tc>
          <w:tcPr>
            <w:tcW w:w="7121" w:type="dxa"/>
            <w:hideMark/>
          </w:tcPr>
          <w:p w14:paraId="3DA9A6F7" w14:textId="77777777" w:rsidR="00AB2707" w:rsidRPr="004A2205" w:rsidRDefault="00AB2707" w:rsidP="00AB2707">
            <w:pPr>
              <w:rPr>
                <w:b/>
                <w:color w:val="000000"/>
                <w:sz w:val="24"/>
                <w:szCs w:val="24"/>
                <w:lang w:val="es-MX"/>
              </w:rPr>
            </w:pPr>
          </w:p>
        </w:tc>
      </w:tr>
      <w:tr w:rsidR="00AB2707" w:rsidRPr="00E3084D" w14:paraId="0E369C84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656DC19E" w14:textId="77777777" w:rsidR="00AB2707" w:rsidRPr="0082589D" w:rsidRDefault="00AB2707" w:rsidP="00AB2707">
            <w:pPr>
              <w:rPr>
                <w:color w:val="000000"/>
                <w:sz w:val="32"/>
                <w:szCs w:val="32"/>
              </w:rPr>
            </w:pPr>
            <w:proofErr w:type="spellStart"/>
            <w:r w:rsidRPr="0082589D">
              <w:rPr>
                <w:b/>
                <w:bCs/>
                <w:sz w:val="32"/>
                <w:szCs w:val="32"/>
                <w:lang w:val="es-ES_tradnl"/>
              </w:rPr>
              <w:t>Ctrl</w:t>
            </w:r>
            <w:proofErr w:type="spellEnd"/>
            <w:r w:rsidRPr="0082589D">
              <w:rPr>
                <w:b/>
                <w:bCs/>
                <w:sz w:val="32"/>
                <w:szCs w:val="32"/>
                <w:lang w:val="es-ES_tradnl"/>
              </w:rPr>
              <w:t xml:space="preserve"> + C</w:t>
            </w:r>
          </w:p>
        </w:tc>
        <w:tc>
          <w:tcPr>
            <w:tcW w:w="7121" w:type="dxa"/>
            <w:hideMark/>
          </w:tcPr>
          <w:p w14:paraId="3EA9ABF5" w14:textId="77777777" w:rsidR="00AB2707" w:rsidRPr="0082589D" w:rsidRDefault="00AB2707" w:rsidP="00AB2707">
            <w:pPr>
              <w:rPr>
                <w:b/>
                <w:color w:val="000000"/>
                <w:sz w:val="32"/>
                <w:szCs w:val="32"/>
                <w:lang w:val="es-MX"/>
              </w:rPr>
            </w:pPr>
            <w:r w:rsidRPr="0082589D">
              <w:rPr>
                <w:b/>
                <w:sz w:val="32"/>
                <w:szCs w:val="32"/>
                <w:lang w:val="es-ES_tradnl"/>
              </w:rPr>
              <w:t xml:space="preserve">Copia al portapapeles el elemento seleccionado. </w:t>
            </w:r>
          </w:p>
        </w:tc>
      </w:tr>
      <w:tr w:rsidR="00AB2707" w14:paraId="12BE9682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601F2481" w14:textId="77777777" w:rsidR="00AB2707" w:rsidRPr="0082589D" w:rsidRDefault="00AB2707" w:rsidP="00AB2707">
            <w:pPr>
              <w:rPr>
                <w:color w:val="000000"/>
                <w:sz w:val="32"/>
                <w:szCs w:val="32"/>
              </w:rPr>
            </w:pPr>
            <w:proofErr w:type="spellStart"/>
            <w:r w:rsidRPr="0082589D">
              <w:rPr>
                <w:b/>
                <w:bCs/>
                <w:sz w:val="32"/>
                <w:szCs w:val="32"/>
                <w:lang w:val="es-ES_tradnl"/>
              </w:rPr>
              <w:t>Ctrl</w:t>
            </w:r>
            <w:proofErr w:type="spellEnd"/>
            <w:r w:rsidRPr="0082589D">
              <w:rPr>
                <w:b/>
                <w:bCs/>
                <w:sz w:val="32"/>
                <w:szCs w:val="32"/>
                <w:lang w:val="es-ES_tradnl"/>
              </w:rPr>
              <w:t xml:space="preserve">   </w:t>
            </w:r>
            <w:proofErr w:type="gramStart"/>
            <w:r w:rsidRPr="0082589D">
              <w:rPr>
                <w:b/>
                <w:bCs/>
                <w:sz w:val="32"/>
                <w:szCs w:val="32"/>
                <w:lang w:val="es-ES_tradnl"/>
              </w:rPr>
              <w:t>+  X</w:t>
            </w:r>
            <w:proofErr w:type="gramEnd"/>
            <w:r w:rsidRPr="0082589D">
              <w:rPr>
                <w:sz w:val="32"/>
                <w:szCs w:val="32"/>
                <w:lang w:val="es-ES_tradnl"/>
              </w:rPr>
              <w:tab/>
            </w:r>
          </w:p>
        </w:tc>
        <w:tc>
          <w:tcPr>
            <w:tcW w:w="7121" w:type="dxa"/>
            <w:hideMark/>
          </w:tcPr>
          <w:p w14:paraId="25C85DAE" w14:textId="77777777" w:rsidR="00AB2707" w:rsidRPr="0082589D" w:rsidRDefault="00AB2707" w:rsidP="00AB2707">
            <w:pPr>
              <w:rPr>
                <w:b/>
                <w:color w:val="000000"/>
                <w:sz w:val="32"/>
                <w:szCs w:val="32"/>
              </w:rPr>
            </w:pPr>
            <w:r w:rsidRPr="0082589D">
              <w:rPr>
                <w:b/>
                <w:sz w:val="32"/>
                <w:szCs w:val="32"/>
                <w:lang w:val="es-ES_tradnl"/>
              </w:rPr>
              <w:t xml:space="preserve">Corta el elemento seleccionado. </w:t>
            </w:r>
          </w:p>
        </w:tc>
      </w:tr>
      <w:tr w:rsidR="00AB2707" w:rsidRPr="00E3084D" w14:paraId="6E580C7D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34A0B8D7" w14:textId="77777777" w:rsidR="00AB2707" w:rsidRPr="0082589D" w:rsidRDefault="00AB2707" w:rsidP="00AB2707">
            <w:pPr>
              <w:rPr>
                <w:color w:val="000000"/>
                <w:sz w:val="32"/>
                <w:szCs w:val="32"/>
              </w:rPr>
            </w:pPr>
            <w:proofErr w:type="spellStart"/>
            <w:r w:rsidRPr="0082589D">
              <w:rPr>
                <w:b/>
                <w:bCs/>
                <w:sz w:val="32"/>
                <w:szCs w:val="32"/>
                <w:lang w:val="es-ES_tradnl"/>
              </w:rPr>
              <w:t>Ctrl</w:t>
            </w:r>
            <w:proofErr w:type="spellEnd"/>
            <w:r w:rsidRPr="0082589D">
              <w:rPr>
                <w:b/>
                <w:bCs/>
                <w:sz w:val="32"/>
                <w:szCs w:val="32"/>
                <w:lang w:val="es-ES_tradnl"/>
              </w:rPr>
              <w:t xml:space="preserve">   </w:t>
            </w:r>
            <w:proofErr w:type="gramStart"/>
            <w:r w:rsidRPr="0082589D">
              <w:rPr>
                <w:b/>
                <w:bCs/>
                <w:sz w:val="32"/>
                <w:szCs w:val="32"/>
                <w:lang w:val="es-ES_tradnl"/>
              </w:rPr>
              <w:t>+  V</w:t>
            </w:r>
            <w:proofErr w:type="gramEnd"/>
          </w:p>
        </w:tc>
        <w:tc>
          <w:tcPr>
            <w:tcW w:w="7121" w:type="dxa"/>
            <w:hideMark/>
          </w:tcPr>
          <w:p w14:paraId="14DFF21D" w14:textId="77777777" w:rsidR="00AB2707" w:rsidRPr="0082589D" w:rsidRDefault="00AB2707" w:rsidP="00AB2707">
            <w:pPr>
              <w:rPr>
                <w:b/>
                <w:color w:val="000000"/>
                <w:sz w:val="32"/>
                <w:szCs w:val="32"/>
                <w:lang w:val="es-MX"/>
              </w:rPr>
            </w:pPr>
            <w:r w:rsidRPr="0082589D">
              <w:rPr>
                <w:b/>
                <w:sz w:val="32"/>
                <w:szCs w:val="32"/>
                <w:lang w:val="es-ES_tradnl"/>
              </w:rPr>
              <w:t xml:space="preserve">Pega, en donde esté ubicado el cursor, lo que esté en el portapapeles. </w:t>
            </w:r>
          </w:p>
        </w:tc>
      </w:tr>
      <w:tr w:rsidR="00AB2707" w:rsidRPr="00E3084D" w14:paraId="7C041E3A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42E3FBF7" w14:textId="77777777" w:rsidR="00AB2707" w:rsidRPr="0082589D" w:rsidRDefault="00AB2707" w:rsidP="00AB2707">
            <w:pPr>
              <w:rPr>
                <w:color w:val="000000"/>
                <w:sz w:val="32"/>
                <w:szCs w:val="32"/>
              </w:rPr>
            </w:pPr>
            <w:proofErr w:type="spellStart"/>
            <w:r w:rsidRPr="0082589D">
              <w:rPr>
                <w:b/>
                <w:bCs/>
                <w:sz w:val="32"/>
                <w:szCs w:val="32"/>
                <w:lang w:val="es-ES_tradnl"/>
              </w:rPr>
              <w:t>Ctrl</w:t>
            </w:r>
            <w:proofErr w:type="spellEnd"/>
            <w:r w:rsidRPr="0082589D">
              <w:rPr>
                <w:b/>
                <w:bCs/>
                <w:sz w:val="32"/>
                <w:szCs w:val="32"/>
                <w:lang w:val="es-ES_tradnl"/>
              </w:rPr>
              <w:t xml:space="preserve">   </w:t>
            </w:r>
            <w:proofErr w:type="gramStart"/>
            <w:r w:rsidRPr="0082589D">
              <w:rPr>
                <w:b/>
                <w:bCs/>
                <w:sz w:val="32"/>
                <w:szCs w:val="32"/>
                <w:lang w:val="es-ES_tradnl"/>
              </w:rPr>
              <w:t xml:space="preserve">+  </w:t>
            </w:r>
            <w:r w:rsidR="00AE6A70" w:rsidRPr="0082589D">
              <w:rPr>
                <w:b/>
                <w:bCs/>
                <w:sz w:val="32"/>
                <w:szCs w:val="32"/>
                <w:lang w:val="es-ES_tradnl"/>
              </w:rPr>
              <w:t>S</w:t>
            </w:r>
            <w:proofErr w:type="gramEnd"/>
            <w:r w:rsidRPr="0082589D">
              <w:rPr>
                <w:sz w:val="32"/>
                <w:szCs w:val="32"/>
                <w:lang w:val="es-ES_tradnl"/>
              </w:rPr>
              <w:tab/>
            </w:r>
          </w:p>
        </w:tc>
        <w:tc>
          <w:tcPr>
            <w:tcW w:w="7121" w:type="dxa"/>
            <w:hideMark/>
          </w:tcPr>
          <w:p w14:paraId="3F460394" w14:textId="77777777" w:rsidR="00AB2707" w:rsidRPr="0082589D" w:rsidRDefault="00AB2707" w:rsidP="00AE6A70">
            <w:pPr>
              <w:rPr>
                <w:b/>
                <w:color w:val="000000"/>
                <w:sz w:val="32"/>
                <w:szCs w:val="32"/>
                <w:lang w:val="es-MX"/>
              </w:rPr>
            </w:pPr>
            <w:r w:rsidRPr="0082589D">
              <w:rPr>
                <w:b/>
                <w:sz w:val="32"/>
                <w:szCs w:val="32"/>
                <w:lang w:val="es-ES_tradnl"/>
              </w:rPr>
              <w:t>Es lo mismo que Guardar</w:t>
            </w:r>
            <w:r w:rsidR="00AE6A70" w:rsidRPr="0082589D">
              <w:rPr>
                <w:b/>
                <w:sz w:val="32"/>
                <w:szCs w:val="32"/>
                <w:lang w:val="es-ES_tradnl"/>
              </w:rPr>
              <w:t xml:space="preserve"> “</w:t>
            </w:r>
            <w:proofErr w:type="spellStart"/>
            <w:r w:rsidR="00AE6A70" w:rsidRPr="0082589D">
              <w:rPr>
                <w:b/>
                <w:sz w:val="32"/>
                <w:szCs w:val="32"/>
                <w:lang w:val="es-ES_tradnl"/>
              </w:rPr>
              <w:t>Save</w:t>
            </w:r>
            <w:proofErr w:type="spellEnd"/>
            <w:r w:rsidR="00AE6A70" w:rsidRPr="0082589D">
              <w:rPr>
                <w:b/>
                <w:sz w:val="32"/>
                <w:szCs w:val="32"/>
                <w:lang w:val="es-ES_tradnl"/>
              </w:rPr>
              <w:t>"</w:t>
            </w:r>
            <w:r w:rsidRPr="0082589D">
              <w:rPr>
                <w:b/>
                <w:sz w:val="32"/>
                <w:szCs w:val="32"/>
                <w:lang w:val="es-ES_tradnl"/>
              </w:rPr>
              <w:t xml:space="preserve">. </w:t>
            </w:r>
          </w:p>
        </w:tc>
      </w:tr>
      <w:tr w:rsidR="00AB2707" w:rsidRPr="00E3084D" w14:paraId="67713B7B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450892A1" w14:textId="77777777" w:rsidR="00AB2707" w:rsidRPr="0082589D" w:rsidRDefault="00AB2707" w:rsidP="00AB2707">
            <w:pPr>
              <w:rPr>
                <w:color w:val="000000"/>
                <w:sz w:val="32"/>
                <w:szCs w:val="32"/>
              </w:rPr>
            </w:pPr>
            <w:proofErr w:type="spellStart"/>
            <w:r w:rsidRPr="0082589D">
              <w:rPr>
                <w:b/>
                <w:bCs/>
                <w:sz w:val="32"/>
                <w:szCs w:val="32"/>
                <w:lang w:val="es-ES_tradnl"/>
              </w:rPr>
              <w:t>Ctrl</w:t>
            </w:r>
            <w:proofErr w:type="spellEnd"/>
            <w:r w:rsidRPr="0082589D">
              <w:rPr>
                <w:b/>
                <w:bCs/>
                <w:sz w:val="32"/>
                <w:szCs w:val="32"/>
                <w:lang w:val="es-ES_tradnl"/>
              </w:rPr>
              <w:t xml:space="preserve">   </w:t>
            </w:r>
            <w:proofErr w:type="gramStart"/>
            <w:r w:rsidRPr="0082589D">
              <w:rPr>
                <w:b/>
                <w:bCs/>
                <w:sz w:val="32"/>
                <w:szCs w:val="32"/>
                <w:lang w:val="es-ES_tradnl"/>
              </w:rPr>
              <w:t>+  P</w:t>
            </w:r>
            <w:proofErr w:type="gramEnd"/>
            <w:r w:rsidRPr="0082589D">
              <w:rPr>
                <w:sz w:val="32"/>
                <w:szCs w:val="32"/>
                <w:lang w:val="es-ES_tradnl"/>
              </w:rPr>
              <w:tab/>
            </w:r>
          </w:p>
        </w:tc>
        <w:tc>
          <w:tcPr>
            <w:tcW w:w="7121" w:type="dxa"/>
            <w:hideMark/>
          </w:tcPr>
          <w:p w14:paraId="74EDF231" w14:textId="77777777" w:rsidR="00AB2707" w:rsidRPr="0082589D" w:rsidRDefault="00AB2707" w:rsidP="00AB2707">
            <w:pPr>
              <w:rPr>
                <w:b/>
                <w:color w:val="000000"/>
                <w:sz w:val="32"/>
                <w:szCs w:val="32"/>
                <w:lang w:val="es-MX"/>
              </w:rPr>
            </w:pPr>
            <w:r w:rsidRPr="0082589D">
              <w:rPr>
                <w:b/>
                <w:sz w:val="32"/>
                <w:szCs w:val="32"/>
                <w:lang w:val="es-ES_tradnl"/>
              </w:rPr>
              <w:t xml:space="preserve">Ingresa al menú de impresión. </w:t>
            </w:r>
          </w:p>
        </w:tc>
      </w:tr>
      <w:tr w:rsidR="00AB2707" w:rsidRPr="00E3084D" w14:paraId="2AD80C21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7E03DD48" w14:textId="77777777" w:rsidR="00AB2707" w:rsidRPr="0082589D" w:rsidRDefault="00AB2707" w:rsidP="00AB2707">
            <w:pPr>
              <w:rPr>
                <w:color w:val="000000"/>
                <w:sz w:val="32"/>
                <w:szCs w:val="32"/>
              </w:rPr>
            </w:pPr>
            <w:proofErr w:type="spellStart"/>
            <w:r w:rsidRPr="0082589D">
              <w:rPr>
                <w:b/>
                <w:bCs/>
                <w:sz w:val="32"/>
                <w:szCs w:val="32"/>
                <w:lang w:val="es-ES_tradnl"/>
              </w:rPr>
              <w:t>Ctrl</w:t>
            </w:r>
            <w:proofErr w:type="spellEnd"/>
            <w:r w:rsidRPr="0082589D">
              <w:rPr>
                <w:b/>
                <w:bCs/>
                <w:sz w:val="32"/>
                <w:szCs w:val="32"/>
                <w:lang w:val="es-ES_tradnl"/>
              </w:rPr>
              <w:t xml:space="preserve">   + N</w:t>
            </w:r>
            <w:r w:rsidRPr="0082589D">
              <w:rPr>
                <w:sz w:val="32"/>
                <w:szCs w:val="32"/>
                <w:lang w:val="es-ES_tradnl"/>
              </w:rPr>
              <w:tab/>
            </w:r>
          </w:p>
        </w:tc>
        <w:tc>
          <w:tcPr>
            <w:tcW w:w="7121" w:type="dxa"/>
            <w:hideMark/>
          </w:tcPr>
          <w:p w14:paraId="754D202B" w14:textId="77777777" w:rsidR="00AB2707" w:rsidRPr="0082589D" w:rsidRDefault="00AB2707" w:rsidP="00AB2707">
            <w:pPr>
              <w:rPr>
                <w:b/>
                <w:color w:val="000000"/>
                <w:sz w:val="32"/>
                <w:szCs w:val="32"/>
                <w:lang w:val="es-MX"/>
              </w:rPr>
            </w:pPr>
            <w:r w:rsidRPr="0082589D">
              <w:rPr>
                <w:b/>
                <w:sz w:val="32"/>
                <w:szCs w:val="32"/>
                <w:lang w:val="es-ES_tradnl"/>
              </w:rPr>
              <w:t>Sin</w:t>
            </w:r>
            <w:r w:rsidR="003454B1" w:rsidRPr="0082589D">
              <w:rPr>
                <w:b/>
                <w:sz w:val="32"/>
                <w:szCs w:val="32"/>
                <w:lang w:val="es-ES_tradnl"/>
              </w:rPr>
              <w:t xml:space="preserve"> </w:t>
            </w:r>
            <w:r w:rsidRPr="0082589D">
              <w:rPr>
                <w:b/>
                <w:sz w:val="32"/>
                <w:szCs w:val="32"/>
                <w:lang w:val="es-ES_tradnl"/>
              </w:rPr>
              <w:t xml:space="preserve">haber seleccionado nada, comienza un nuevo trabajo. </w:t>
            </w:r>
          </w:p>
        </w:tc>
      </w:tr>
      <w:tr w:rsidR="00AB2707" w14:paraId="02DA0735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3D56273A" w14:textId="77777777" w:rsidR="00AB2707" w:rsidRPr="0082589D" w:rsidRDefault="00AB2707" w:rsidP="00AB2707">
            <w:pPr>
              <w:rPr>
                <w:color w:val="000000"/>
                <w:sz w:val="32"/>
                <w:szCs w:val="32"/>
              </w:rPr>
            </w:pPr>
            <w:proofErr w:type="spellStart"/>
            <w:r w:rsidRPr="0082589D">
              <w:rPr>
                <w:b/>
                <w:bCs/>
                <w:sz w:val="32"/>
                <w:szCs w:val="32"/>
                <w:lang w:val="es-ES_tradnl"/>
              </w:rPr>
              <w:t>Ctrl</w:t>
            </w:r>
            <w:proofErr w:type="spellEnd"/>
            <w:r w:rsidRPr="0082589D">
              <w:rPr>
                <w:b/>
                <w:bCs/>
                <w:sz w:val="32"/>
                <w:szCs w:val="32"/>
                <w:lang w:val="es-ES_tradnl"/>
              </w:rPr>
              <w:t xml:space="preserve">   </w:t>
            </w:r>
            <w:proofErr w:type="gramStart"/>
            <w:r w:rsidRPr="0082589D">
              <w:rPr>
                <w:b/>
                <w:bCs/>
                <w:sz w:val="32"/>
                <w:szCs w:val="32"/>
                <w:lang w:val="es-ES_tradnl"/>
              </w:rPr>
              <w:t>+  Z</w:t>
            </w:r>
            <w:proofErr w:type="gramEnd"/>
            <w:r w:rsidRPr="0082589D">
              <w:rPr>
                <w:sz w:val="32"/>
                <w:szCs w:val="32"/>
                <w:lang w:val="es-ES_tradnl"/>
              </w:rPr>
              <w:tab/>
            </w:r>
          </w:p>
        </w:tc>
        <w:tc>
          <w:tcPr>
            <w:tcW w:w="7121" w:type="dxa"/>
            <w:hideMark/>
          </w:tcPr>
          <w:p w14:paraId="2D2BC2B9" w14:textId="77777777" w:rsidR="00AB2707" w:rsidRPr="0082589D" w:rsidRDefault="00AE6A70" w:rsidP="00AB2707">
            <w:pPr>
              <w:rPr>
                <w:b/>
                <w:color w:val="000000"/>
                <w:sz w:val="32"/>
                <w:szCs w:val="32"/>
              </w:rPr>
            </w:pPr>
            <w:r w:rsidRPr="0082589D">
              <w:rPr>
                <w:b/>
                <w:sz w:val="32"/>
                <w:szCs w:val="32"/>
                <w:lang w:val="es-ES_tradnl"/>
              </w:rPr>
              <w:t>Deshace</w:t>
            </w:r>
            <w:r w:rsidR="003454B1" w:rsidRPr="0082589D">
              <w:rPr>
                <w:b/>
                <w:sz w:val="32"/>
                <w:szCs w:val="32"/>
                <w:lang w:val="es-ES_tradnl"/>
              </w:rPr>
              <w:t xml:space="preserve"> la última acción</w:t>
            </w:r>
            <w:r w:rsidR="00AB2707" w:rsidRPr="0082589D">
              <w:rPr>
                <w:b/>
                <w:sz w:val="32"/>
                <w:szCs w:val="32"/>
                <w:lang w:val="es-ES_tradnl"/>
              </w:rPr>
              <w:t xml:space="preserve">. </w:t>
            </w:r>
          </w:p>
        </w:tc>
      </w:tr>
      <w:tr w:rsidR="00AB2707" w:rsidRPr="00E3084D" w14:paraId="0E448405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0153211F" w14:textId="77777777" w:rsidR="00AB2707" w:rsidRPr="0082589D" w:rsidRDefault="00AB2707" w:rsidP="00AB2707">
            <w:pPr>
              <w:rPr>
                <w:color w:val="000000"/>
                <w:sz w:val="32"/>
                <w:szCs w:val="32"/>
              </w:rPr>
            </w:pPr>
            <w:proofErr w:type="spellStart"/>
            <w:r w:rsidRPr="0082589D">
              <w:rPr>
                <w:b/>
                <w:bCs/>
                <w:sz w:val="32"/>
                <w:szCs w:val="32"/>
                <w:lang w:val="es-ES_tradnl"/>
              </w:rPr>
              <w:t>Ctrl</w:t>
            </w:r>
            <w:proofErr w:type="spellEnd"/>
            <w:r w:rsidRPr="0082589D">
              <w:rPr>
                <w:b/>
                <w:bCs/>
                <w:sz w:val="32"/>
                <w:szCs w:val="32"/>
                <w:lang w:val="es-ES_tradnl"/>
              </w:rPr>
              <w:t xml:space="preserve"> + </w:t>
            </w:r>
            <w:r w:rsidR="00AE6A70" w:rsidRPr="0082589D">
              <w:rPr>
                <w:b/>
                <w:bCs/>
                <w:sz w:val="32"/>
                <w:szCs w:val="32"/>
                <w:lang w:val="es-ES_tradnl"/>
              </w:rPr>
              <w:t>A</w:t>
            </w:r>
            <w:r w:rsidRPr="0082589D">
              <w:rPr>
                <w:sz w:val="32"/>
                <w:szCs w:val="32"/>
                <w:lang w:val="es-ES_tradnl"/>
              </w:rPr>
              <w:tab/>
            </w:r>
          </w:p>
        </w:tc>
        <w:tc>
          <w:tcPr>
            <w:tcW w:w="7121" w:type="dxa"/>
            <w:hideMark/>
          </w:tcPr>
          <w:p w14:paraId="6D2A63D3" w14:textId="77777777" w:rsidR="00AB2707" w:rsidRPr="0082589D" w:rsidRDefault="00AB2707" w:rsidP="00AB2707">
            <w:pPr>
              <w:rPr>
                <w:b/>
                <w:color w:val="000000"/>
                <w:sz w:val="32"/>
                <w:szCs w:val="32"/>
                <w:lang w:val="es-MX"/>
              </w:rPr>
            </w:pPr>
            <w:r w:rsidRPr="0082589D">
              <w:rPr>
                <w:b/>
                <w:sz w:val="32"/>
                <w:szCs w:val="32"/>
                <w:lang w:val="es-ES_tradnl"/>
              </w:rPr>
              <w:t xml:space="preserve">Selecciona todos los elementos que haya en la pantalla. </w:t>
            </w:r>
          </w:p>
        </w:tc>
      </w:tr>
      <w:tr w:rsidR="00AB2707" w:rsidRPr="00E3084D" w14:paraId="042E6E7C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75896989" w14:textId="77777777" w:rsidR="00AB2707" w:rsidRPr="0082589D" w:rsidRDefault="00AB2707" w:rsidP="00AB2707">
            <w:pPr>
              <w:rPr>
                <w:color w:val="000000"/>
                <w:sz w:val="32"/>
                <w:szCs w:val="32"/>
              </w:rPr>
            </w:pPr>
            <w:r w:rsidRPr="0082589D">
              <w:rPr>
                <w:b/>
                <w:bCs/>
                <w:sz w:val="32"/>
                <w:szCs w:val="32"/>
              </w:rPr>
              <w:t>CTRL+ESC</w:t>
            </w:r>
          </w:p>
        </w:tc>
        <w:tc>
          <w:tcPr>
            <w:tcW w:w="7121" w:type="dxa"/>
            <w:hideMark/>
          </w:tcPr>
          <w:p w14:paraId="33A2B60A" w14:textId="77777777" w:rsidR="00AB2707" w:rsidRPr="0082589D" w:rsidRDefault="00AB2707" w:rsidP="00AB2707">
            <w:pPr>
              <w:rPr>
                <w:b/>
                <w:color w:val="000000"/>
                <w:sz w:val="32"/>
                <w:szCs w:val="32"/>
                <w:lang w:val="es-MX"/>
              </w:rPr>
            </w:pPr>
            <w:r w:rsidRPr="0082589D">
              <w:rPr>
                <w:b/>
                <w:sz w:val="32"/>
                <w:szCs w:val="32"/>
                <w:lang w:val="es-MX"/>
              </w:rPr>
              <w:t xml:space="preserve">Presenta el menú </w:t>
            </w:r>
            <w:r w:rsidR="00AE6A70" w:rsidRPr="0082589D">
              <w:rPr>
                <w:b/>
                <w:sz w:val="32"/>
                <w:szCs w:val="32"/>
                <w:lang w:val="es-MX"/>
              </w:rPr>
              <w:t xml:space="preserve">de </w:t>
            </w:r>
            <w:r w:rsidRPr="0082589D">
              <w:rPr>
                <w:b/>
                <w:sz w:val="32"/>
                <w:szCs w:val="32"/>
                <w:lang w:val="es-MX"/>
              </w:rPr>
              <w:t>Inicio</w:t>
            </w:r>
          </w:p>
        </w:tc>
      </w:tr>
      <w:tr w:rsidR="00AE6A70" w:rsidRPr="00AE6A70" w14:paraId="516180A1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04513E27" w14:textId="77777777" w:rsidR="00AE6A70" w:rsidRPr="0082589D" w:rsidRDefault="00AE6A70" w:rsidP="0088785C">
            <w:pPr>
              <w:rPr>
                <w:b/>
                <w:bCs/>
                <w:sz w:val="32"/>
                <w:szCs w:val="32"/>
              </w:rPr>
            </w:pPr>
            <w:r w:rsidRPr="0082589D">
              <w:rPr>
                <w:b/>
                <w:bCs/>
                <w:sz w:val="32"/>
                <w:szCs w:val="32"/>
              </w:rPr>
              <w:t>ALT + F4</w:t>
            </w:r>
          </w:p>
        </w:tc>
        <w:tc>
          <w:tcPr>
            <w:tcW w:w="7121" w:type="dxa"/>
            <w:hideMark/>
          </w:tcPr>
          <w:p w14:paraId="3BCA0D00" w14:textId="77777777" w:rsidR="00AE6A70" w:rsidRPr="0082589D" w:rsidRDefault="00AE6A70" w:rsidP="00AE6A70">
            <w:pPr>
              <w:rPr>
                <w:b/>
                <w:sz w:val="32"/>
                <w:szCs w:val="32"/>
              </w:rPr>
            </w:pPr>
            <w:r w:rsidRPr="0082589D">
              <w:rPr>
                <w:b/>
                <w:sz w:val="32"/>
                <w:szCs w:val="32"/>
              </w:rPr>
              <w:t xml:space="preserve">Cierra la </w:t>
            </w:r>
            <w:proofErr w:type="spellStart"/>
            <w:r w:rsidRPr="0082589D">
              <w:rPr>
                <w:b/>
                <w:sz w:val="32"/>
                <w:szCs w:val="32"/>
              </w:rPr>
              <w:t>ventana</w:t>
            </w:r>
            <w:proofErr w:type="spellEnd"/>
            <w:r w:rsidRPr="0082589D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82589D">
              <w:rPr>
                <w:b/>
                <w:sz w:val="32"/>
                <w:szCs w:val="32"/>
              </w:rPr>
              <w:t>activa</w:t>
            </w:r>
            <w:proofErr w:type="spellEnd"/>
            <w:r w:rsidRPr="0082589D">
              <w:rPr>
                <w:b/>
                <w:sz w:val="32"/>
                <w:szCs w:val="32"/>
              </w:rPr>
              <w:t xml:space="preserve">. </w:t>
            </w:r>
          </w:p>
        </w:tc>
      </w:tr>
      <w:tr w:rsidR="00AE6A70" w:rsidRPr="00E3084D" w14:paraId="2191F088" w14:textId="77777777" w:rsidTr="00E611CA">
        <w:trPr>
          <w:tblCellSpacing w:w="7" w:type="dxa"/>
        </w:trPr>
        <w:tc>
          <w:tcPr>
            <w:tcW w:w="0" w:type="auto"/>
            <w:hideMark/>
          </w:tcPr>
          <w:p w14:paraId="24909335" w14:textId="77777777" w:rsidR="00AE6A70" w:rsidRPr="0082589D" w:rsidRDefault="00AE6A70" w:rsidP="0088785C">
            <w:pPr>
              <w:rPr>
                <w:b/>
                <w:bCs/>
                <w:sz w:val="32"/>
                <w:szCs w:val="32"/>
              </w:rPr>
            </w:pPr>
            <w:r w:rsidRPr="0082589D">
              <w:rPr>
                <w:b/>
                <w:bCs/>
                <w:sz w:val="32"/>
                <w:szCs w:val="32"/>
              </w:rPr>
              <w:t>Fl</w:t>
            </w:r>
          </w:p>
        </w:tc>
        <w:tc>
          <w:tcPr>
            <w:tcW w:w="7121" w:type="dxa"/>
            <w:hideMark/>
          </w:tcPr>
          <w:p w14:paraId="596C0F40" w14:textId="77777777" w:rsidR="00AE6A70" w:rsidRPr="0082589D" w:rsidRDefault="00AE6A70" w:rsidP="00E611CA">
            <w:pPr>
              <w:rPr>
                <w:b/>
                <w:sz w:val="32"/>
                <w:szCs w:val="32"/>
                <w:lang w:val="es-MX"/>
              </w:rPr>
            </w:pPr>
            <w:r w:rsidRPr="0082589D">
              <w:rPr>
                <w:b/>
                <w:sz w:val="32"/>
                <w:szCs w:val="32"/>
                <w:lang w:val="es-MX"/>
              </w:rPr>
              <w:t xml:space="preserve">Abre una ventana con la Ayuda </w:t>
            </w:r>
          </w:p>
        </w:tc>
      </w:tr>
    </w:tbl>
    <w:p w14:paraId="76C5428E" w14:textId="77777777" w:rsidR="009B7FE8" w:rsidRDefault="009B7FE8" w:rsidP="00C402F1">
      <w:pPr>
        <w:contextualSpacing/>
        <w:rPr>
          <w:b/>
          <w:sz w:val="24"/>
          <w:szCs w:val="24"/>
          <w:lang w:val="es-ES"/>
        </w:rPr>
      </w:pPr>
    </w:p>
    <w:sectPr w:rsidR="009B7FE8" w:rsidSect="00EF76A8">
      <w:pgSz w:w="11906" w:h="16838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24403"/>
    <w:multiLevelType w:val="multilevel"/>
    <w:tmpl w:val="C2E69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A4496"/>
    <w:multiLevelType w:val="hybridMultilevel"/>
    <w:tmpl w:val="13F02B4E"/>
    <w:lvl w:ilvl="0" w:tplc="C69CFB0E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1B710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8FD2E2D"/>
    <w:multiLevelType w:val="hybridMultilevel"/>
    <w:tmpl w:val="5F9418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B2D26"/>
    <w:multiLevelType w:val="multilevel"/>
    <w:tmpl w:val="7C64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6B6D50"/>
    <w:multiLevelType w:val="multilevel"/>
    <w:tmpl w:val="E7BEF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596845"/>
    <w:multiLevelType w:val="multilevel"/>
    <w:tmpl w:val="F7E6D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EE6738"/>
    <w:multiLevelType w:val="multilevel"/>
    <w:tmpl w:val="5DA01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3E72AB"/>
    <w:multiLevelType w:val="hybridMultilevel"/>
    <w:tmpl w:val="1A4AFF68"/>
    <w:lvl w:ilvl="0" w:tplc="F66875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5274E"/>
    <w:multiLevelType w:val="hybridMultilevel"/>
    <w:tmpl w:val="1ABE7550"/>
    <w:lvl w:ilvl="0" w:tplc="9DF68D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D7067E"/>
    <w:multiLevelType w:val="multilevel"/>
    <w:tmpl w:val="7B5A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F05CBA"/>
    <w:multiLevelType w:val="multilevel"/>
    <w:tmpl w:val="13BA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D70B31"/>
    <w:multiLevelType w:val="hybridMultilevel"/>
    <w:tmpl w:val="3718E7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E0FB4"/>
    <w:multiLevelType w:val="hybridMultilevel"/>
    <w:tmpl w:val="C9A44B84"/>
    <w:lvl w:ilvl="0" w:tplc="8D8CA96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245CDC"/>
    <w:multiLevelType w:val="multilevel"/>
    <w:tmpl w:val="47A61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3E4112"/>
    <w:multiLevelType w:val="hybridMultilevel"/>
    <w:tmpl w:val="C6264B24"/>
    <w:lvl w:ilvl="0" w:tplc="18749D0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E4C4A"/>
    <w:multiLevelType w:val="multilevel"/>
    <w:tmpl w:val="FF96C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8C6390"/>
    <w:multiLevelType w:val="multilevel"/>
    <w:tmpl w:val="9638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2"/>
  </w:num>
  <w:num w:numId="5">
    <w:abstractNumId w:val="7"/>
  </w:num>
  <w:num w:numId="6">
    <w:abstractNumId w:val="16"/>
  </w:num>
  <w:num w:numId="7">
    <w:abstractNumId w:val="4"/>
  </w:num>
  <w:num w:numId="8">
    <w:abstractNumId w:val="6"/>
  </w:num>
  <w:num w:numId="9">
    <w:abstractNumId w:val="8"/>
  </w:num>
  <w:num w:numId="10">
    <w:abstractNumId w:val="13"/>
  </w:num>
  <w:num w:numId="11">
    <w:abstractNumId w:val="1"/>
  </w:num>
  <w:num w:numId="12">
    <w:abstractNumId w:val="15"/>
  </w:num>
  <w:num w:numId="13">
    <w:abstractNumId w:val="11"/>
  </w:num>
  <w:num w:numId="14">
    <w:abstractNumId w:val="17"/>
  </w:num>
  <w:num w:numId="15">
    <w:abstractNumId w:val="10"/>
  </w:num>
  <w:num w:numId="16">
    <w:abstractNumId w:val="14"/>
  </w:num>
  <w:num w:numId="17">
    <w:abstractNumId w:val="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YxM7awNDMwtLQwMDRS0lEKTi0uzszPAykwqwUAIzNzbiwAAAA="/>
  </w:docVars>
  <w:rsids>
    <w:rsidRoot w:val="0020518E"/>
    <w:rsid w:val="00000246"/>
    <w:rsid w:val="00080199"/>
    <w:rsid w:val="000A4D1A"/>
    <w:rsid w:val="000C07CC"/>
    <w:rsid w:val="000C1137"/>
    <w:rsid w:val="000C4EBD"/>
    <w:rsid w:val="000E7FFA"/>
    <w:rsid w:val="001241CF"/>
    <w:rsid w:val="00142CC1"/>
    <w:rsid w:val="00154537"/>
    <w:rsid w:val="00155538"/>
    <w:rsid w:val="0017304D"/>
    <w:rsid w:val="001809FC"/>
    <w:rsid w:val="00186E2A"/>
    <w:rsid w:val="001A0DAA"/>
    <w:rsid w:val="001E67BD"/>
    <w:rsid w:val="002035FA"/>
    <w:rsid w:val="0020518E"/>
    <w:rsid w:val="00243ADF"/>
    <w:rsid w:val="002E2726"/>
    <w:rsid w:val="002E4B5E"/>
    <w:rsid w:val="002E7029"/>
    <w:rsid w:val="002F7923"/>
    <w:rsid w:val="00302832"/>
    <w:rsid w:val="0030491C"/>
    <w:rsid w:val="00305ABE"/>
    <w:rsid w:val="00310C33"/>
    <w:rsid w:val="00325C89"/>
    <w:rsid w:val="003454B1"/>
    <w:rsid w:val="0034750E"/>
    <w:rsid w:val="003525B8"/>
    <w:rsid w:val="00391753"/>
    <w:rsid w:val="003D464C"/>
    <w:rsid w:val="003E14DD"/>
    <w:rsid w:val="003E61F9"/>
    <w:rsid w:val="00400397"/>
    <w:rsid w:val="00411377"/>
    <w:rsid w:val="00486F83"/>
    <w:rsid w:val="004A2119"/>
    <w:rsid w:val="004A2205"/>
    <w:rsid w:val="004C0D95"/>
    <w:rsid w:val="004E24F2"/>
    <w:rsid w:val="0050350E"/>
    <w:rsid w:val="00511FB1"/>
    <w:rsid w:val="00517A1D"/>
    <w:rsid w:val="005317C6"/>
    <w:rsid w:val="00552E03"/>
    <w:rsid w:val="005E4027"/>
    <w:rsid w:val="00602D8B"/>
    <w:rsid w:val="00634DF7"/>
    <w:rsid w:val="00651E4A"/>
    <w:rsid w:val="0067145A"/>
    <w:rsid w:val="00672736"/>
    <w:rsid w:val="006901F2"/>
    <w:rsid w:val="006903C5"/>
    <w:rsid w:val="006904F0"/>
    <w:rsid w:val="006915CB"/>
    <w:rsid w:val="006A60FC"/>
    <w:rsid w:val="006E53F0"/>
    <w:rsid w:val="006E59A8"/>
    <w:rsid w:val="006F3A54"/>
    <w:rsid w:val="00715DBB"/>
    <w:rsid w:val="0073361A"/>
    <w:rsid w:val="007435A5"/>
    <w:rsid w:val="00761498"/>
    <w:rsid w:val="00796A10"/>
    <w:rsid w:val="007C475E"/>
    <w:rsid w:val="007E30DA"/>
    <w:rsid w:val="00804D63"/>
    <w:rsid w:val="008076E1"/>
    <w:rsid w:val="0082589D"/>
    <w:rsid w:val="008323ED"/>
    <w:rsid w:val="008359FA"/>
    <w:rsid w:val="00852890"/>
    <w:rsid w:val="00873387"/>
    <w:rsid w:val="00874343"/>
    <w:rsid w:val="00876658"/>
    <w:rsid w:val="00877346"/>
    <w:rsid w:val="0088785C"/>
    <w:rsid w:val="00894882"/>
    <w:rsid w:val="00896FE1"/>
    <w:rsid w:val="009066C9"/>
    <w:rsid w:val="00924FA9"/>
    <w:rsid w:val="00951688"/>
    <w:rsid w:val="00961B54"/>
    <w:rsid w:val="009723B0"/>
    <w:rsid w:val="009B7FE8"/>
    <w:rsid w:val="009F1175"/>
    <w:rsid w:val="00A04F61"/>
    <w:rsid w:val="00A14200"/>
    <w:rsid w:val="00A14D42"/>
    <w:rsid w:val="00A27C34"/>
    <w:rsid w:val="00A3246B"/>
    <w:rsid w:val="00A74F4D"/>
    <w:rsid w:val="00A808C9"/>
    <w:rsid w:val="00A8730D"/>
    <w:rsid w:val="00AB2707"/>
    <w:rsid w:val="00AD5097"/>
    <w:rsid w:val="00AE0074"/>
    <w:rsid w:val="00AE4B23"/>
    <w:rsid w:val="00AE6A70"/>
    <w:rsid w:val="00B07829"/>
    <w:rsid w:val="00B2097F"/>
    <w:rsid w:val="00B262D1"/>
    <w:rsid w:val="00B51370"/>
    <w:rsid w:val="00B63109"/>
    <w:rsid w:val="00B638A8"/>
    <w:rsid w:val="00B72BA2"/>
    <w:rsid w:val="00B77582"/>
    <w:rsid w:val="00B8312A"/>
    <w:rsid w:val="00B8638F"/>
    <w:rsid w:val="00BC08C4"/>
    <w:rsid w:val="00BD63F6"/>
    <w:rsid w:val="00C402F1"/>
    <w:rsid w:val="00C539A6"/>
    <w:rsid w:val="00C93A80"/>
    <w:rsid w:val="00CA0D80"/>
    <w:rsid w:val="00CB2079"/>
    <w:rsid w:val="00CF37F1"/>
    <w:rsid w:val="00CF70A5"/>
    <w:rsid w:val="00D00435"/>
    <w:rsid w:val="00D60BA5"/>
    <w:rsid w:val="00D801A3"/>
    <w:rsid w:val="00D93136"/>
    <w:rsid w:val="00DA2381"/>
    <w:rsid w:val="00DA305B"/>
    <w:rsid w:val="00DA6B6A"/>
    <w:rsid w:val="00DD08FD"/>
    <w:rsid w:val="00DF1125"/>
    <w:rsid w:val="00E06DC4"/>
    <w:rsid w:val="00E25A23"/>
    <w:rsid w:val="00E265F2"/>
    <w:rsid w:val="00E27883"/>
    <w:rsid w:val="00E3084D"/>
    <w:rsid w:val="00E40403"/>
    <w:rsid w:val="00E441F8"/>
    <w:rsid w:val="00E45B89"/>
    <w:rsid w:val="00E52D2C"/>
    <w:rsid w:val="00E611CA"/>
    <w:rsid w:val="00E709CA"/>
    <w:rsid w:val="00EC3480"/>
    <w:rsid w:val="00EC4D5A"/>
    <w:rsid w:val="00ED4067"/>
    <w:rsid w:val="00EE6591"/>
    <w:rsid w:val="00EF76A8"/>
    <w:rsid w:val="00F23AEB"/>
    <w:rsid w:val="00F24669"/>
    <w:rsid w:val="00F820F2"/>
    <w:rsid w:val="00FC4BC6"/>
    <w:rsid w:val="00FD1091"/>
    <w:rsid w:val="00FF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  <w14:docId w14:val="6D947BFE"/>
  <w15:docId w15:val="{E9575C2A-9F03-4D92-807E-0663376F4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54B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54B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54B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4B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4B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4B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4B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4B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4B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4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0BA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D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D2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454B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454B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454B1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4B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4B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4B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4B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4B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4B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454B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54B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4B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54B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454B1"/>
    <w:rPr>
      <w:b/>
      <w:bCs/>
    </w:rPr>
  </w:style>
  <w:style w:type="character" w:styleId="Emphasis">
    <w:name w:val="Emphasis"/>
    <w:uiPriority w:val="20"/>
    <w:qFormat/>
    <w:rsid w:val="003454B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3454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454B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454B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4B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4B1"/>
    <w:rPr>
      <w:b/>
      <w:bCs/>
      <w:i/>
      <w:iCs/>
    </w:rPr>
  </w:style>
  <w:style w:type="character" w:styleId="SubtleEmphasis">
    <w:name w:val="Subtle Emphasis"/>
    <w:uiPriority w:val="19"/>
    <w:qFormat/>
    <w:rsid w:val="003454B1"/>
    <w:rPr>
      <w:i/>
      <w:iCs/>
    </w:rPr>
  </w:style>
  <w:style w:type="character" w:styleId="IntenseEmphasis">
    <w:name w:val="Intense Emphasis"/>
    <w:uiPriority w:val="21"/>
    <w:qFormat/>
    <w:rsid w:val="003454B1"/>
    <w:rPr>
      <w:b/>
      <w:bCs/>
    </w:rPr>
  </w:style>
  <w:style w:type="character" w:styleId="SubtleReference">
    <w:name w:val="Subtle Reference"/>
    <w:uiPriority w:val="31"/>
    <w:qFormat/>
    <w:rsid w:val="003454B1"/>
    <w:rPr>
      <w:smallCaps/>
    </w:rPr>
  </w:style>
  <w:style w:type="character" w:styleId="IntenseReference">
    <w:name w:val="Intense Reference"/>
    <w:uiPriority w:val="32"/>
    <w:qFormat/>
    <w:rsid w:val="003454B1"/>
    <w:rPr>
      <w:smallCaps/>
      <w:spacing w:val="5"/>
      <w:u w:val="single"/>
    </w:rPr>
  </w:style>
  <w:style w:type="character" w:styleId="BookTitle">
    <w:name w:val="Book Title"/>
    <w:uiPriority w:val="33"/>
    <w:qFormat/>
    <w:rsid w:val="003454B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54B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rsid w:val="007E30DA"/>
    <w:rPr>
      <w:b/>
      <w:bCs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7E30DA"/>
  </w:style>
  <w:style w:type="table" w:styleId="TableGrid">
    <w:name w:val="Table Grid"/>
    <w:basedOn w:val="TableNormal"/>
    <w:uiPriority w:val="59"/>
    <w:rsid w:val="00EF7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A23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090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2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bclibrary.org/raton/intro.htm" TargetMode="External"/><Relationship Id="rId18" Type="http://schemas.openxmlformats.org/officeDocument/2006/relationships/hyperlink" Target="https://edu.gcfglobal.org/es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gailborden.info" TargetMode="External"/><Relationship Id="rId17" Type="http://schemas.openxmlformats.org/officeDocument/2006/relationships/hyperlink" Target="https://www.aulafacil.com/Word/Lecc-13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ursomeca.com/introduccion.htm?n=Invitado&amp;e=Invitado&amp;t=1&amp;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societatdelainformacio.com/alfabetitzacio/es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pbclibrary.org/raton/mousercise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EB353-3B58-4598-AA64-C85811374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Gail Borden Public Library</Company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Viglucci</dc:creator>
  <cp:keywords/>
  <dc:description/>
  <cp:lastModifiedBy>Flor M. Chavez</cp:lastModifiedBy>
  <cp:revision>2</cp:revision>
  <cp:lastPrinted>2015-03-09T21:06:00Z</cp:lastPrinted>
  <dcterms:created xsi:type="dcterms:W3CDTF">2021-08-18T00:09:00Z</dcterms:created>
  <dcterms:modified xsi:type="dcterms:W3CDTF">2021-08-18T00:09:00Z</dcterms:modified>
</cp:coreProperties>
</file>