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6018" w14:textId="303BF42A" w:rsidR="00021575" w:rsidRDefault="00021575" w:rsidP="00021575">
      <w:pPr>
        <w:rPr>
          <w:b/>
          <w:sz w:val="28"/>
          <w:szCs w:val="28"/>
          <w:lang w:val="es-419"/>
        </w:rPr>
      </w:pPr>
      <w:r>
        <w:rPr>
          <w:b/>
          <w:sz w:val="28"/>
          <w:szCs w:val="28"/>
          <w:lang w:val="es-419"/>
        </w:rPr>
        <w:t>Glosario “Introducción a</w:t>
      </w:r>
      <w:r w:rsidR="006D5388">
        <w:rPr>
          <w:b/>
          <w:sz w:val="28"/>
          <w:szCs w:val="28"/>
          <w:lang w:val="es-419"/>
        </w:rPr>
        <w:t xml:space="preserve"> la </w:t>
      </w:r>
      <w:r>
        <w:rPr>
          <w:b/>
          <w:sz w:val="28"/>
          <w:szCs w:val="28"/>
          <w:lang w:val="es-419"/>
        </w:rPr>
        <w:t>Computación”</w:t>
      </w:r>
      <w:r w:rsidR="000107CA">
        <w:rPr>
          <w:b/>
          <w:sz w:val="28"/>
          <w:szCs w:val="28"/>
          <w:lang w:val="es-419"/>
        </w:rPr>
        <w:t xml:space="preserve"> </w:t>
      </w:r>
    </w:p>
    <w:p w14:paraId="3EE43675" w14:textId="540A098F" w:rsidR="00F6665B" w:rsidRDefault="00F6665B" w:rsidP="00021575">
      <w:pPr>
        <w:rPr>
          <w:b/>
          <w:sz w:val="28"/>
          <w:szCs w:val="28"/>
          <w:lang w:val="es-419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201D91BC" wp14:editId="5FD10BF7">
                <wp:extent cx="5943600" cy="18415"/>
                <wp:effectExtent l="0" t="0" r="19050" b="19685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267EA0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2E18D3C4" w14:textId="77777777" w:rsidR="00021575" w:rsidRDefault="00021575" w:rsidP="00021575">
      <w:pPr>
        <w:rPr>
          <w:sz w:val="24"/>
          <w:szCs w:val="24"/>
          <w:lang w:val="es-419"/>
        </w:rPr>
      </w:pPr>
    </w:p>
    <w:p w14:paraId="0980D9AD" w14:textId="77777777" w:rsidR="00021575" w:rsidRDefault="00021575" w:rsidP="00021575">
      <w:pPr>
        <w:rPr>
          <w:sz w:val="24"/>
          <w:szCs w:val="24"/>
          <w:lang w:val="es-419"/>
        </w:rPr>
        <w:sectPr w:rsidR="00021575" w:rsidSect="000215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2B82A9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Almacenamiento/Memoria </w:t>
      </w:r>
    </w:p>
    <w:p w14:paraId="33406BCE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Audífonos</w:t>
      </w:r>
    </w:p>
    <w:p w14:paraId="49749294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Cámara</w:t>
      </w:r>
    </w:p>
    <w:p w14:paraId="18282251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Circuitos electrónicos </w:t>
      </w:r>
    </w:p>
    <w:p w14:paraId="56B93C24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Componentes mecánicos </w:t>
      </w:r>
    </w:p>
    <w:p w14:paraId="1B450C32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Conjunto de instrucciones </w:t>
      </w:r>
    </w:p>
    <w:p w14:paraId="42F188D8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Controladores</w:t>
      </w:r>
    </w:p>
    <w:p w14:paraId="471BA687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Datos </w:t>
      </w:r>
    </w:p>
    <w:p w14:paraId="0AD05DA4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Disco duro</w:t>
      </w:r>
    </w:p>
    <w:p w14:paraId="76A512D3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Dispositivo electrónico </w:t>
      </w:r>
    </w:p>
    <w:p w14:paraId="35D015F9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Escáner</w:t>
      </w:r>
    </w:p>
    <w:p w14:paraId="0AE7CBE6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Fuente de alimentación </w:t>
      </w:r>
    </w:p>
    <w:p w14:paraId="7985F33E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Imágenes</w:t>
      </w:r>
    </w:p>
    <w:p w14:paraId="22D196AC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Impresora </w:t>
      </w:r>
    </w:p>
    <w:p w14:paraId="5D8E15C8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Micrófono </w:t>
      </w:r>
    </w:p>
    <w:p w14:paraId="2EE67692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Microprocesador </w:t>
      </w:r>
    </w:p>
    <w:p w14:paraId="5A5F7B81" w14:textId="56A1708C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Pantalla/Pantalla </w:t>
      </w:r>
      <w:r w:rsidR="000107CA">
        <w:rPr>
          <w:sz w:val="24"/>
          <w:szCs w:val="24"/>
          <w:lang w:val="es-419"/>
        </w:rPr>
        <w:t>táctil</w:t>
      </w:r>
      <w:r>
        <w:rPr>
          <w:sz w:val="24"/>
          <w:szCs w:val="24"/>
          <w:lang w:val="es-419"/>
        </w:rPr>
        <w:t xml:space="preserve"> </w:t>
      </w:r>
    </w:p>
    <w:p w14:paraId="1C11F41C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Plataforma </w:t>
      </w:r>
    </w:p>
    <w:p w14:paraId="77CE8D64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Procesamiento de datos </w:t>
      </w:r>
    </w:p>
    <w:p w14:paraId="4A133083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Proyector </w:t>
      </w:r>
    </w:p>
    <w:p w14:paraId="5D38DCBE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Ratón </w:t>
      </w:r>
    </w:p>
    <w:p w14:paraId="697945FA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Servidores </w:t>
      </w:r>
    </w:p>
    <w:p w14:paraId="6C7E89AB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Sistemas operativos</w:t>
      </w:r>
    </w:p>
    <w:p w14:paraId="4D745D02" w14:textId="77777777" w:rsidR="00021575" w:rsidRDefault="00021575" w:rsidP="0002157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Teclado</w:t>
      </w:r>
      <w:r>
        <w:rPr>
          <w:sz w:val="24"/>
          <w:szCs w:val="24"/>
          <w:lang w:val="es-419"/>
        </w:rPr>
        <w:br w:type="column"/>
      </w:r>
      <w:r>
        <w:rPr>
          <w:sz w:val="24"/>
          <w:szCs w:val="24"/>
          <w:lang w:val="es-419"/>
        </w:rPr>
        <w:t xml:space="preserve">Storage/Memory </w:t>
      </w:r>
    </w:p>
    <w:p w14:paraId="0420E12F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Headphones </w:t>
      </w:r>
    </w:p>
    <w:p w14:paraId="7C6B782D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Camera </w:t>
      </w:r>
    </w:p>
    <w:p w14:paraId="41EE47B7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Electronic circuits </w:t>
      </w:r>
    </w:p>
    <w:p w14:paraId="6D420A93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Mechanical components </w:t>
      </w:r>
    </w:p>
    <w:p w14:paraId="199C941A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Set of instructions </w:t>
      </w:r>
    </w:p>
    <w:p w14:paraId="26EA7619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Controllers </w:t>
      </w:r>
    </w:p>
    <w:p w14:paraId="0BC16FF5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Data </w:t>
      </w:r>
    </w:p>
    <w:p w14:paraId="16F0B970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Hard drive </w:t>
      </w:r>
    </w:p>
    <w:p w14:paraId="2C06B057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Electronic device </w:t>
      </w:r>
    </w:p>
    <w:p w14:paraId="17A7CB5B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Scanner </w:t>
      </w:r>
    </w:p>
    <w:p w14:paraId="1B311C0E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Power supply </w:t>
      </w:r>
    </w:p>
    <w:p w14:paraId="460E0F31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Images </w:t>
      </w:r>
    </w:p>
    <w:p w14:paraId="246996EE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Printer </w:t>
      </w:r>
    </w:p>
    <w:p w14:paraId="01CFF0EC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Microphone </w:t>
      </w:r>
    </w:p>
    <w:p w14:paraId="215A33A6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Microprocessor </w:t>
      </w:r>
    </w:p>
    <w:p w14:paraId="1C7C3DB4" w14:textId="46442636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>Screen/</w:t>
      </w:r>
      <w:r w:rsidR="00762538" w:rsidRPr="000107CA">
        <w:rPr>
          <w:sz w:val="24"/>
          <w:szCs w:val="24"/>
        </w:rPr>
        <w:t>Touchscreen</w:t>
      </w:r>
      <w:r w:rsidRPr="000107CA">
        <w:rPr>
          <w:sz w:val="24"/>
          <w:szCs w:val="24"/>
        </w:rPr>
        <w:t xml:space="preserve"> </w:t>
      </w:r>
    </w:p>
    <w:p w14:paraId="6557D710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Platform </w:t>
      </w:r>
    </w:p>
    <w:p w14:paraId="75E27540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Data processor </w:t>
      </w:r>
    </w:p>
    <w:p w14:paraId="0BB8FC6F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Projector </w:t>
      </w:r>
    </w:p>
    <w:p w14:paraId="52B8DC41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Mouse </w:t>
      </w:r>
    </w:p>
    <w:p w14:paraId="18E690B8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Service providers </w:t>
      </w:r>
    </w:p>
    <w:p w14:paraId="604A93EC" w14:textId="77777777" w:rsidR="00021575" w:rsidRPr="000107CA" w:rsidRDefault="00021575" w:rsidP="00021575">
      <w:pPr>
        <w:rPr>
          <w:sz w:val="24"/>
          <w:szCs w:val="24"/>
        </w:rPr>
      </w:pPr>
      <w:r w:rsidRPr="000107CA">
        <w:rPr>
          <w:sz w:val="24"/>
          <w:szCs w:val="24"/>
        </w:rPr>
        <w:t xml:space="preserve">Operating systems </w:t>
      </w:r>
    </w:p>
    <w:p w14:paraId="28199D9A" w14:textId="1F767527" w:rsidR="00021575" w:rsidRPr="000107CA" w:rsidRDefault="00021575" w:rsidP="00021575">
      <w:pPr>
        <w:rPr>
          <w:sz w:val="24"/>
          <w:szCs w:val="24"/>
        </w:rPr>
        <w:sectPr w:rsidR="00021575" w:rsidRPr="000107CA" w:rsidSect="000107CA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  <w:r w:rsidRPr="000107CA">
        <w:rPr>
          <w:sz w:val="24"/>
          <w:szCs w:val="24"/>
        </w:rPr>
        <w:t xml:space="preserve">Keyboard </w:t>
      </w:r>
      <w:r w:rsidRPr="000107CA">
        <w:rPr>
          <w:sz w:val="24"/>
          <w:szCs w:val="24"/>
        </w:rPr>
        <w:br w:type="column"/>
      </w:r>
      <w:r w:rsidRPr="000107CA">
        <w:rPr>
          <w:sz w:val="24"/>
          <w:szCs w:val="24"/>
        </w:rPr>
        <w:lastRenderedPageBreak/>
        <w:t>Unidades de medida</w:t>
      </w:r>
      <w:r w:rsidRPr="000107CA">
        <w:rPr>
          <w:sz w:val="24"/>
          <w:szCs w:val="24"/>
        </w:rPr>
        <w:br w:type="column"/>
      </w:r>
      <w:r w:rsidRPr="000107CA">
        <w:rPr>
          <w:sz w:val="24"/>
          <w:szCs w:val="24"/>
        </w:rPr>
        <w:t xml:space="preserve">Units of </w:t>
      </w:r>
      <w:r w:rsidR="00762538" w:rsidRPr="000107CA">
        <w:rPr>
          <w:sz w:val="24"/>
          <w:szCs w:val="24"/>
        </w:rPr>
        <w:t>measure</w:t>
      </w:r>
    </w:p>
    <w:p w14:paraId="79BFE0C1" w14:textId="77777777" w:rsidR="000A734D" w:rsidRDefault="000A734D" w:rsidP="000107CA"/>
    <w:sectPr w:rsidR="000A7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75"/>
    <w:rsid w:val="000107CA"/>
    <w:rsid w:val="00021575"/>
    <w:rsid w:val="000A734D"/>
    <w:rsid w:val="003F5165"/>
    <w:rsid w:val="006D5388"/>
    <w:rsid w:val="00762538"/>
    <w:rsid w:val="00F6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5150"/>
  <w15:chartTrackingRefBased/>
  <w15:docId w15:val="{ED0077CC-FB2B-45DF-8642-10D64C6F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Nohora Chacon</dc:creator>
  <cp:keywords/>
  <dc:description/>
  <cp:lastModifiedBy>Nohora E. Chacon</cp:lastModifiedBy>
  <cp:revision>6</cp:revision>
  <dcterms:created xsi:type="dcterms:W3CDTF">2021-08-09T19:47:00Z</dcterms:created>
  <dcterms:modified xsi:type="dcterms:W3CDTF">2021-09-02T17:23:00Z</dcterms:modified>
</cp:coreProperties>
</file>